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22693" w14:textId="7BFAD584" w:rsidR="00D02348" w:rsidRDefault="000204E6" w:rsidP="00D02348">
      <w:pPr>
        <w:rPr>
          <w:b/>
        </w:rPr>
      </w:pPr>
      <w:r>
        <w:rPr>
          <w:b/>
        </w:rPr>
        <w:t>Child</w:t>
      </w:r>
      <w:r w:rsidR="00E560E1">
        <w:rPr>
          <w:b/>
        </w:rPr>
        <w:t xml:space="preserve"> Nutrition</w:t>
      </w:r>
      <w:r w:rsidR="00D02348">
        <w:rPr>
          <w:b/>
        </w:rPr>
        <w:t xml:space="preserve"> Module</w:t>
      </w:r>
    </w:p>
    <w:p w14:paraId="218EB803" w14:textId="77777777" w:rsidR="00D02348" w:rsidRDefault="00D02348" w:rsidP="00D02348">
      <w:pPr>
        <w:rPr>
          <w:b/>
        </w:rPr>
      </w:pPr>
      <w:r>
        <w:rPr>
          <w:b/>
        </w:rPr>
        <w:t>Learning Objectives</w:t>
      </w:r>
    </w:p>
    <w:p w14:paraId="7B360010" w14:textId="77777777" w:rsidR="00D02348" w:rsidRDefault="00D02348" w:rsidP="00D02348">
      <w:pPr>
        <w:rPr>
          <w:b/>
        </w:rPr>
      </w:pPr>
    </w:p>
    <w:p w14:paraId="61AD4FC2" w14:textId="77777777" w:rsidR="00D02348" w:rsidRDefault="00D02348" w:rsidP="00D02348">
      <w:pPr>
        <w:rPr>
          <w:b/>
        </w:rPr>
      </w:pPr>
    </w:p>
    <w:p w14:paraId="50D9BFAF" w14:textId="77777777" w:rsidR="001D1AD8" w:rsidRPr="00D02348" w:rsidRDefault="001F1E9F" w:rsidP="002D547B">
      <w:pPr>
        <w:spacing w:line="360" w:lineRule="auto"/>
        <w:rPr>
          <w:b/>
        </w:rPr>
      </w:pPr>
      <w:r w:rsidRPr="00D02348">
        <w:rPr>
          <w:b/>
          <w:bCs/>
        </w:rPr>
        <w:t xml:space="preserve">Upon completion of this module, </w:t>
      </w:r>
      <w:r w:rsidR="00D02348">
        <w:rPr>
          <w:b/>
          <w:bCs/>
        </w:rPr>
        <w:t xml:space="preserve">WIC paraprofessionals </w:t>
      </w:r>
      <w:r w:rsidRPr="00D02348">
        <w:rPr>
          <w:b/>
          <w:bCs/>
        </w:rPr>
        <w:t>will be able to:</w:t>
      </w:r>
    </w:p>
    <w:p w14:paraId="41FE842D" w14:textId="77777777" w:rsidR="00000000" w:rsidRPr="00B04A33" w:rsidRDefault="00E06C34" w:rsidP="004B3282">
      <w:pPr>
        <w:numPr>
          <w:ilvl w:val="0"/>
          <w:numId w:val="2"/>
        </w:numPr>
        <w:spacing w:line="360" w:lineRule="auto"/>
      </w:pPr>
      <w:r w:rsidRPr="00B04A33">
        <w:t>Describe normal growth and development of children 1 to 5 years old</w:t>
      </w:r>
    </w:p>
    <w:p w14:paraId="5C2189A3" w14:textId="77777777" w:rsidR="00000000" w:rsidRPr="00B04A33" w:rsidRDefault="00E06C34" w:rsidP="004B3282">
      <w:pPr>
        <w:numPr>
          <w:ilvl w:val="0"/>
          <w:numId w:val="2"/>
        </w:numPr>
        <w:spacing w:line="360" w:lineRule="auto"/>
      </w:pPr>
      <w:r w:rsidRPr="00B04A33">
        <w:t>Explain feeding guidelines for children, including self-feeding and division o</w:t>
      </w:r>
      <w:r w:rsidRPr="00B04A33">
        <w:t>f responsibility</w:t>
      </w:r>
    </w:p>
    <w:p w14:paraId="0DAA2383" w14:textId="77777777" w:rsidR="00000000" w:rsidRPr="00B04A33" w:rsidRDefault="00E06C34" w:rsidP="004B3282">
      <w:pPr>
        <w:numPr>
          <w:ilvl w:val="0"/>
          <w:numId w:val="2"/>
        </w:numPr>
        <w:spacing w:line="360" w:lineRule="auto"/>
      </w:pPr>
      <w:r w:rsidRPr="00B04A33">
        <w:t>Describe a healthy eating pattern for children</w:t>
      </w:r>
    </w:p>
    <w:p w14:paraId="5320FE47" w14:textId="77777777" w:rsidR="00000000" w:rsidRPr="00B04A33" w:rsidRDefault="00E06C34" w:rsidP="004B3282">
      <w:pPr>
        <w:numPr>
          <w:ilvl w:val="0"/>
          <w:numId w:val="2"/>
        </w:numPr>
        <w:spacing w:line="360" w:lineRule="auto"/>
      </w:pPr>
      <w:r w:rsidRPr="00B04A33">
        <w:t xml:space="preserve">Provide </w:t>
      </w:r>
      <w:r w:rsidRPr="00B04A33">
        <w:t>parents/caregivers with strategies for dealing with picky eaters</w:t>
      </w:r>
    </w:p>
    <w:p w14:paraId="33C7D1A5" w14:textId="77777777" w:rsidR="00000000" w:rsidRPr="00B04A33" w:rsidRDefault="00E06C34" w:rsidP="004B3282">
      <w:pPr>
        <w:numPr>
          <w:ilvl w:val="0"/>
          <w:numId w:val="2"/>
        </w:numPr>
        <w:spacing w:line="360" w:lineRule="auto"/>
      </w:pPr>
      <w:r w:rsidRPr="00B04A33">
        <w:t>Describe choking and poisoning hazards for children and identify prevention or solutions for each</w:t>
      </w:r>
    </w:p>
    <w:p w14:paraId="13C27758" w14:textId="77777777" w:rsidR="00000000" w:rsidRPr="00B04A33" w:rsidRDefault="00E06C34" w:rsidP="004B3282">
      <w:pPr>
        <w:numPr>
          <w:ilvl w:val="0"/>
          <w:numId w:val="2"/>
        </w:numPr>
        <w:spacing w:line="360" w:lineRule="auto"/>
      </w:pPr>
      <w:r w:rsidRPr="00B04A33">
        <w:t>Be able to counsel parent/caregivers on oral health guidelines for toddlers and preschoolers</w:t>
      </w:r>
    </w:p>
    <w:p w14:paraId="26691AA0" w14:textId="77777777" w:rsidR="00000000" w:rsidRPr="00B04A33" w:rsidRDefault="00E06C34" w:rsidP="004B3282">
      <w:pPr>
        <w:numPr>
          <w:ilvl w:val="0"/>
          <w:numId w:val="2"/>
        </w:numPr>
        <w:spacing w:line="360" w:lineRule="auto"/>
      </w:pPr>
      <w:r w:rsidRPr="00B04A33">
        <w:t>Provide caregivers with strategies and tools to prepare healthy meals and snacks</w:t>
      </w:r>
    </w:p>
    <w:p w14:paraId="0347773D" w14:textId="77777777" w:rsidR="001A7550" w:rsidRDefault="001A7550" w:rsidP="00E560E1">
      <w:pPr>
        <w:spacing w:line="360" w:lineRule="auto"/>
      </w:pPr>
    </w:p>
    <w:p w14:paraId="67B61CAD" w14:textId="77777777" w:rsidR="001A7550" w:rsidRDefault="001A7550" w:rsidP="002D547B">
      <w:pPr>
        <w:spacing w:line="360" w:lineRule="auto"/>
      </w:pPr>
    </w:p>
    <w:p w14:paraId="5B7ECAE5" w14:textId="48FB933B" w:rsidR="00D02348" w:rsidRPr="00D02348" w:rsidRDefault="00D02348" w:rsidP="002D547B">
      <w:pPr>
        <w:spacing w:line="360" w:lineRule="auto"/>
      </w:pPr>
      <w:r w:rsidRPr="00D02348">
        <w:br w:type="page"/>
      </w:r>
    </w:p>
    <w:p w14:paraId="2A3AAC34" w14:textId="77777777" w:rsidR="00D02348" w:rsidRDefault="00D02348" w:rsidP="00D02348">
      <w:pPr>
        <w:rPr>
          <w:b/>
        </w:rPr>
      </w:pPr>
    </w:p>
    <w:p w14:paraId="27ED07C8" w14:textId="3B25060A" w:rsidR="00D02348" w:rsidRPr="00192F2C" w:rsidRDefault="00B04A33" w:rsidP="00D02348">
      <w:pPr>
        <w:jc w:val="center"/>
        <w:rPr>
          <w:b/>
        </w:rPr>
      </w:pPr>
      <w:r w:rsidRPr="00192F2C">
        <w:rPr>
          <w:b/>
        </w:rPr>
        <w:t>Child</w:t>
      </w:r>
      <w:r w:rsidR="00E560E1" w:rsidRPr="00192F2C">
        <w:rPr>
          <w:b/>
        </w:rPr>
        <w:t xml:space="preserve"> Nutrition</w:t>
      </w:r>
      <w:r w:rsidR="00D02348" w:rsidRPr="00192F2C">
        <w:rPr>
          <w:b/>
        </w:rPr>
        <w:t xml:space="preserve"> Module</w:t>
      </w:r>
    </w:p>
    <w:p w14:paraId="4B5042AC" w14:textId="77777777" w:rsidR="00D02348" w:rsidRPr="00192F2C" w:rsidRDefault="00D02348" w:rsidP="00D02348">
      <w:pPr>
        <w:jc w:val="center"/>
        <w:rPr>
          <w:b/>
        </w:rPr>
      </w:pPr>
      <w:r w:rsidRPr="00192F2C">
        <w:rPr>
          <w:b/>
        </w:rPr>
        <w:t>Assessment Activities</w:t>
      </w:r>
    </w:p>
    <w:p w14:paraId="611A911B" w14:textId="77777777" w:rsidR="00D02348" w:rsidRPr="00192F2C" w:rsidRDefault="00D02348" w:rsidP="00D02348">
      <w:pPr>
        <w:rPr>
          <w:b/>
        </w:rPr>
      </w:pPr>
    </w:p>
    <w:p w14:paraId="533DA3BB" w14:textId="77777777" w:rsidR="00D02348" w:rsidRPr="00192F2C" w:rsidRDefault="00D02348" w:rsidP="00D02348">
      <w:pPr>
        <w:rPr>
          <w:b/>
        </w:rPr>
      </w:pPr>
    </w:p>
    <w:p w14:paraId="7EBF1E7D" w14:textId="77777777" w:rsidR="00D02348" w:rsidRPr="00192F2C" w:rsidRDefault="00D02348" w:rsidP="00D02348">
      <w:pPr>
        <w:rPr>
          <w:b/>
          <w:sz w:val="22"/>
          <w:szCs w:val="22"/>
          <w:u w:val="single"/>
        </w:rPr>
      </w:pPr>
      <w:r w:rsidRPr="00192F2C">
        <w:rPr>
          <w:b/>
          <w:sz w:val="22"/>
          <w:szCs w:val="22"/>
          <w:u w:val="single"/>
        </w:rPr>
        <w:t>Assessment Questions</w:t>
      </w:r>
    </w:p>
    <w:p w14:paraId="05018E49" w14:textId="77777777" w:rsidR="00D02348" w:rsidRPr="00192F2C" w:rsidRDefault="00D02348" w:rsidP="00D02348">
      <w:pPr>
        <w:rPr>
          <w:b/>
          <w:sz w:val="22"/>
          <w:szCs w:val="22"/>
          <w:u w:val="single"/>
        </w:rPr>
      </w:pPr>
    </w:p>
    <w:p w14:paraId="6923C703" w14:textId="14DF2551" w:rsidR="00572F29" w:rsidRPr="00192F2C" w:rsidRDefault="00E95AAC" w:rsidP="00B04A33">
      <w:pPr>
        <w:pStyle w:val="ListParagraph"/>
        <w:numPr>
          <w:ilvl w:val="0"/>
          <w:numId w:val="1"/>
        </w:numPr>
      </w:pPr>
      <w:r w:rsidRPr="00192F2C">
        <w:t xml:space="preserve">Between ages 2 and 5, children on average grow __________ inches per year. </w:t>
      </w:r>
    </w:p>
    <w:p w14:paraId="3C66D144" w14:textId="6042866F" w:rsidR="00E95AAC" w:rsidRPr="00192F2C" w:rsidRDefault="00E95AAC" w:rsidP="00E95AAC">
      <w:pPr>
        <w:pStyle w:val="ListParagraph"/>
        <w:numPr>
          <w:ilvl w:val="1"/>
          <w:numId w:val="1"/>
        </w:numPr>
      </w:pPr>
      <w:r w:rsidRPr="00192F2C">
        <w:t>1.5</w:t>
      </w:r>
    </w:p>
    <w:p w14:paraId="7F079094" w14:textId="732C3626" w:rsidR="00E95AAC" w:rsidRPr="00192F2C" w:rsidRDefault="00E95AAC" w:rsidP="00E95AAC">
      <w:pPr>
        <w:pStyle w:val="ListParagraph"/>
        <w:numPr>
          <w:ilvl w:val="1"/>
          <w:numId w:val="1"/>
        </w:numPr>
      </w:pPr>
      <w:r w:rsidRPr="00192F2C">
        <w:t>2.5</w:t>
      </w:r>
    </w:p>
    <w:p w14:paraId="203A55BC" w14:textId="11FAD882" w:rsidR="00E95AAC" w:rsidRPr="00192F2C" w:rsidRDefault="00E95AAC" w:rsidP="00E95AAC">
      <w:pPr>
        <w:pStyle w:val="ListParagraph"/>
        <w:numPr>
          <w:ilvl w:val="1"/>
          <w:numId w:val="1"/>
        </w:numPr>
      </w:pPr>
      <w:r w:rsidRPr="00192F2C">
        <w:t>4</w:t>
      </w:r>
    </w:p>
    <w:p w14:paraId="02264A3E" w14:textId="37AD26D0" w:rsidR="00E95AAC" w:rsidRPr="00192F2C" w:rsidRDefault="00E95AAC" w:rsidP="00E95AAC">
      <w:pPr>
        <w:pStyle w:val="ListParagraph"/>
        <w:numPr>
          <w:ilvl w:val="1"/>
          <w:numId w:val="1"/>
        </w:numPr>
      </w:pPr>
      <w:r w:rsidRPr="00192F2C">
        <w:t>5</w:t>
      </w:r>
    </w:p>
    <w:p w14:paraId="5F50BE9B" w14:textId="77777777" w:rsidR="00E95AAC" w:rsidRPr="00192F2C" w:rsidRDefault="00E95AAC" w:rsidP="00E95AAC"/>
    <w:p w14:paraId="5F6A500F" w14:textId="5F55FC66" w:rsidR="00E95AAC" w:rsidRPr="00192F2C" w:rsidRDefault="00E95AAC" w:rsidP="00E95AAC">
      <w:pPr>
        <w:pStyle w:val="ListParagraph"/>
        <w:numPr>
          <w:ilvl w:val="0"/>
          <w:numId w:val="1"/>
        </w:numPr>
      </w:pPr>
      <w:r w:rsidRPr="00192F2C">
        <w:t xml:space="preserve">Between ages 2 and 5, children on average gain _________ pounds per year. </w:t>
      </w:r>
    </w:p>
    <w:p w14:paraId="4FA746DA" w14:textId="30134BF8" w:rsidR="00E95AAC" w:rsidRPr="00192F2C" w:rsidRDefault="00E95AAC" w:rsidP="00E95AAC">
      <w:pPr>
        <w:pStyle w:val="ListParagraph"/>
        <w:numPr>
          <w:ilvl w:val="1"/>
          <w:numId w:val="1"/>
        </w:numPr>
      </w:pPr>
      <w:r w:rsidRPr="00192F2C">
        <w:t xml:space="preserve">9 – 10   </w:t>
      </w:r>
    </w:p>
    <w:p w14:paraId="00C0C1C8" w14:textId="08A8E2FD" w:rsidR="00E95AAC" w:rsidRPr="00192F2C" w:rsidRDefault="00E95AAC" w:rsidP="00E95AAC">
      <w:pPr>
        <w:pStyle w:val="ListParagraph"/>
        <w:numPr>
          <w:ilvl w:val="1"/>
          <w:numId w:val="1"/>
        </w:numPr>
      </w:pPr>
      <w:r w:rsidRPr="00192F2C">
        <w:t>7 – 8</w:t>
      </w:r>
    </w:p>
    <w:p w14:paraId="37CE83F3" w14:textId="1D1099F0" w:rsidR="00E95AAC" w:rsidRPr="00192F2C" w:rsidRDefault="00E95AAC" w:rsidP="00E95AAC">
      <w:pPr>
        <w:pStyle w:val="ListParagraph"/>
        <w:numPr>
          <w:ilvl w:val="1"/>
          <w:numId w:val="1"/>
        </w:numPr>
      </w:pPr>
      <w:r w:rsidRPr="00192F2C">
        <w:t>4 – 5</w:t>
      </w:r>
    </w:p>
    <w:p w14:paraId="20EE48F5" w14:textId="300F3DBF" w:rsidR="00E95AAC" w:rsidRPr="00192F2C" w:rsidRDefault="00E95AAC" w:rsidP="00E95AAC">
      <w:pPr>
        <w:pStyle w:val="ListParagraph"/>
        <w:numPr>
          <w:ilvl w:val="1"/>
          <w:numId w:val="1"/>
        </w:numPr>
      </w:pPr>
      <w:r w:rsidRPr="00192F2C">
        <w:t xml:space="preserve">1 – 2 </w:t>
      </w:r>
    </w:p>
    <w:p w14:paraId="6F563C69" w14:textId="77777777" w:rsidR="00E95AAC" w:rsidRPr="00192F2C" w:rsidRDefault="00E95AAC" w:rsidP="00E95AAC"/>
    <w:p w14:paraId="6EF692B3" w14:textId="0163E560" w:rsidR="008B14D4" w:rsidRPr="00192F2C" w:rsidRDefault="008B14D4" w:rsidP="008B14D4">
      <w:pPr>
        <w:pStyle w:val="ListParagraph"/>
        <w:numPr>
          <w:ilvl w:val="0"/>
          <w:numId w:val="1"/>
        </w:numPr>
      </w:pPr>
      <w:r w:rsidRPr="00192F2C">
        <w:t>At what age should children stop using a bottle and be able to self-feed using a spoon and cup?</w:t>
      </w:r>
    </w:p>
    <w:p w14:paraId="53807060" w14:textId="2BA0FA46" w:rsidR="008B14D4" w:rsidRPr="00192F2C" w:rsidRDefault="008B14D4" w:rsidP="008B14D4">
      <w:pPr>
        <w:pStyle w:val="ListParagraph"/>
        <w:numPr>
          <w:ilvl w:val="1"/>
          <w:numId w:val="1"/>
        </w:numPr>
      </w:pPr>
      <w:r w:rsidRPr="00192F2C">
        <w:t>1 year</w:t>
      </w:r>
    </w:p>
    <w:p w14:paraId="706346D3" w14:textId="09B14AE6" w:rsidR="008B14D4" w:rsidRPr="00192F2C" w:rsidRDefault="008B14D4" w:rsidP="008B14D4">
      <w:pPr>
        <w:pStyle w:val="ListParagraph"/>
        <w:numPr>
          <w:ilvl w:val="1"/>
          <w:numId w:val="1"/>
        </w:numPr>
      </w:pPr>
      <w:r w:rsidRPr="00192F2C">
        <w:t>2 years</w:t>
      </w:r>
    </w:p>
    <w:p w14:paraId="59AE2AEA" w14:textId="2F3FD669" w:rsidR="008B14D4" w:rsidRPr="00192F2C" w:rsidRDefault="008B14D4" w:rsidP="008B14D4">
      <w:pPr>
        <w:pStyle w:val="ListParagraph"/>
        <w:numPr>
          <w:ilvl w:val="1"/>
          <w:numId w:val="1"/>
        </w:numPr>
      </w:pPr>
      <w:r w:rsidRPr="00192F2C">
        <w:t>3 years</w:t>
      </w:r>
    </w:p>
    <w:p w14:paraId="7192FEA4" w14:textId="3F11454C" w:rsidR="008B14D4" w:rsidRPr="00192F2C" w:rsidRDefault="008B14D4" w:rsidP="008B14D4">
      <w:pPr>
        <w:pStyle w:val="ListParagraph"/>
        <w:numPr>
          <w:ilvl w:val="1"/>
          <w:numId w:val="1"/>
        </w:numPr>
      </w:pPr>
      <w:r w:rsidRPr="00192F2C">
        <w:t>4 years</w:t>
      </w:r>
    </w:p>
    <w:p w14:paraId="0E604B85" w14:textId="3A0210FA" w:rsidR="00E95AAC" w:rsidRPr="00192F2C" w:rsidRDefault="00E95AAC" w:rsidP="008B14D4"/>
    <w:p w14:paraId="1EC9DD95" w14:textId="394EFF6B" w:rsidR="008B14D4" w:rsidRPr="00192F2C" w:rsidRDefault="008B14D4" w:rsidP="008B14D4">
      <w:pPr>
        <w:pStyle w:val="ListParagraph"/>
        <w:numPr>
          <w:ilvl w:val="0"/>
          <w:numId w:val="1"/>
        </w:numPr>
      </w:pPr>
      <w:r w:rsidRPr="00192F2C">
        <w:t xml:space="preserve">Please explain why some children </w:t>
      </w:r>
      <w:r w:rsidRPr="00192F2C">
        <w:rPr>
          <w:b/>
        </w:rPr>
        <w:t>might lose some of their interest in eating</w:t>
      </w:r>
      <w:r w:rsidRPr="00192F2C">
        <w:t xml:space="preserve"> as they transition from infancy to toddlerhood. </w:t>
      </w:r>
    </w:p>
    <w:p w14:paraId="7E363112" w14:textId="77777777" w:rsidR="00192F2C" w:rsidRDefault="00192F2C" w:rsidP="008B14D4"/>
    <w:p w14:paraId="000571A9" w14:textId="77777777" w:rsidR="00192F2C" w:rsidRDefault="00192F2C" w:rsidP="008B14D4"/>
    <w:p w14:paraId="6BE60615" w14:textId="77777777" w:rsidR="00192F2C" w:rsidRPr="00192F2C" w:rsidRDefault="00192F2C" w:rsidP="008B14D4"/>
    <w:p w14:paraId="03907C93" w14:textId="257F62DA" w:rsidR="00000000" w:rsidRPr="00192F2C" w:rsidRDefault="008B14D4" w:rsidP="008B14D4">
      <w:pPr>
        <w:pStyle w:val="ListParagraph"/>
        <w:numPr>
          <w:ilvl w:val="0"/>
          <w:numId w:val="1"/>
        </w:numPr>
      </w:pPr>
      <w:r w:rsidRPr="00192F2C">
        <w:t>At what age do children often first develop</w:t>
      </w:r>
      <w:r w:rsidR="00E06C34" w:rsidRPr="00192F2C">
        <w:t xml:space="preserve"> likes and dislikes</w:t>
      </w:r>
      <w:r w:rsidRPr="00192F2C">
        <w:t xml:space="preserve"> and possibly</w:t>
      </w:r>
      <w:r w:rsidR="00E06C34" w:rsidRPr="00192F2C">
        <w:t xml:space="preserve"> refuse certain food</w:t>
      </w:r>
      <w:r w:rsidRPr="00192F2C">
        <w:t>s?</w:t>
      </w:r>
    </w:p>
    <w:p w14:paraId="729E24A1" w14:textId="47800308" w:rsidR="008B14D4" w:rsidRPr="00192F2C" w:rsidRDefault="008B14D4" w:rsidP="008B14D4">
      <w:pPr>
        <w:pStyle w:val="ListParagraph"/>
        <w:numPr>
          <w:ilvl w:val="1"/>
          <w:numId w:val="1"/>
        </w:numPr>
      </w:pPr>
      <w:r w:rsidRPr="00192F2C">
        <w:t>1 year</w:t>
      </w:r>
    </w:p>
    <w:p w14:paraId="46C67B96" w14:textId="681E440C" w:rsidR="008B14D4" w:rsidRPr="00192F2C" w:rsidRDefault="008B14D4" w:rsidP="008B14D4">
      <w:pPr>
        <w:pStyle w:val="ListParagraph"/>
        <w:numPr>
          <w:ilvl w:val="1"/>
          <w:numId w:val="1"/>
        </w:numPr>
      </w:pPr>
      <w:r w:rsidRPr="00192F2C">
        <w:t>2 years</w:t>
      </w:r>
    </w:p>
    <w:p w14:paraId="15012612" w14:textId="73CADC9D" w:rsidR="008B14D4" w:rsidRPr="00192F2C" w:rsidRDefault="008B14D4" w:rsidP="008B14D4">
      <w:pPr>
        <w:pStyle w:val="ListParagraph"/>
        <w:numPr>
          <w:ilvl w:val="1"/>
          <w:numId w:val="1"/>
        </w:numPr>
      </w:pPr>
      <w:r w:rsidRPr="00192F2C">
        <w:t>4 years</w:t>
      </w:r>
    </w:p>
    <w:p w14:paraId="6C257372" w14:textId="34E14AE0" w:rsidR="008B14D4" w:rsidRPr="00192F2C" w:rsidRDefault="008B14D4" w:rsidP="008B14D4">
      <w:pPr>
        <w:pStyle w:val="ListParagraph"/>
        <w:numPr>
          <w:ilvl w:val="1"/>
          <w:numId w:val="1"/>
        </w:numPr>
      </w:pPr>
      <w:r w:rsidRPr="00192F2C">
        <w:t>5 years</w:t>
      </w:r>
    </w:p>
    <w:p w14:paraId="487E6B25" w14:textId="77777777" w:rsidR="008B14D4" w:rsidRPr="00192F2C" w:rsidRDefault="008B14D4" w:rsidP="008B14D4">
      <w:pPr>
        <w:pStyle w:val="ListParagraph"/>
        <w:ind w:left="1080"/>
      </w:pPr>
    </w:p>
    <w:p w14:paraId="7923F2CF" w14:textId="61BC5D1B" w:rsidR="008B14D4" w:rsidRPr="00192F2C" w:rsidRDefault="008B14D4" w:rsidP="008B14D4">
      <w:pPr>
        <w:pStyle w:val="ListParagraph"/>
        <w:numPr>
          <w:ilvl w:val="0"/>
          <w:numId w:val="1"/>
        </w:numPr>
      </w:pPr>
      <w:r w:rsidRPr="00192F2C">
        <w:t xml:space="preserve">Please identify </w:t>
      </w:r>
      <w:r w:rsidRPr="00192F2C">
        <w:rPr>
          <w:b/>
        </w:rPr>
        <w:t>two strategies for helping children ages 3 - 5 gain acceptance of fruits and veggies</w:t>
      </w:r>
      <w:r w:rsidRPr="00192F2C">
        <w:t xml:space="preserve"> and increasing their consumption of these foods.</w:t>
      </w:r>
    </w:p>
    <w:p w14:paraId="72843B7A" w14:textId="77777777" w:rsidR="00192F2C" w:rsidRDefault="00192F2C" w:rsidP="00192F2C">
      <w:pPr>
        <w:pStyle w:val="ListParagraph"/>
        <w:numPr>
          <w:ilvl w:val="1"/>
          <w:numId w:val="1"/>
        </w:numPr>
      </w:pPr>
      <w:r>
        <w:t xml:space="preserve">  </w:t>
      </w:r>
    </w:p>
    <w:p w14:paraId="55EABC04" w14:textId="77777777" w:rsidR="00192F2C" w:rsidRDefault="00192F2C" w:rsidP="00192F2C"/>
    <w:p w14:paraId="293BD9AB" w14:textId="77777777" w:rsidR="00192F2C" w:rsidRDefault="00192F2C" w:rsidP="00192F2C"/>
    <w:p w14:paraId="781A4464" w14:textId="77777777" w:rsidR="00192F2C" w:rsidRDefault="00192F2C" w:rsidP="00192F2C">
      <w:pPr>
        <w:pStyle w:val="ListParagraph"/>
        <w:numPr>
          <w:ilvl w:val="1"/>
          <w:numId w:val="1"/>
        </w:numPr>
      </w:pPr>
      <w:r>
        <w:t xml:space="preserve">   </w:t>
      </w:r>
    </w:p>
    <w:p w14:paraId="75038A65" w14:textId="77777777" w:rsidR="00192F2C" w:rsidRPr="00192F2C" w:rsidRDefault="00192F2C" w:rsidP="00192F2C">
      <w:pPr>
        <w:rPr>
          <w:i/>
        </w:rPr>
      </w:pPr>
    </w:p>
    <w:p w14:paraId="5FE77E36" w14:textId="77777777" w:rsidR="008B14D4" w:rsidRPr="00192F2C" w:rsidRDefault="008B14D4" w:rsidP="008B14D4">
      <w:pPr>
        <w:rPr>
          <w:i/>
        </w:rPr>
      </w:pPr>
    </w:p>
    <w:p w14:paraId="2C9F6063" w14:textId="1902DBCF" w:rsidR="008B14D4" w:rsidRPr="00192F2C" w:rsidRDefault="004F517C" w:rsidP="008B14D4">
      <w:pPr>
        <w:pStyle w:val="ListParagraph"/>
        <w:numPr>
          <w:ilvl w:val="0"/>
          <w:numId w:val="1"/>
        </w:numPr>
      </w:pPr>
      <w:r w:rsidRPr="00192F2C">
        <w:t>Because every food group is important in a child’s health, _____________ is the key to a healthy diet.</w:t>
      </w:r>
    </w:p>
    <w:p w14:paraId="1DB74D72" w14:textId="234D355A" w:rsidR="004F517C" w:rsidRPr="00192F2C" w:rsidRDefault="004F517C" w:rsidP="004F517C">
      <w:pPr>
        <w:pStyle w:val="ListParagraph"/>
        <w:numPr>
          <w:ilvl w:val="1"/>
          <w:numId w:val="1"/>
        </w:numPr>
      </w:pPr>
      <w:r w:rsidRPr="00192F2C">
        <w:t>Abundance</w:t>
      </w:r>
    </w:p>
    <w:p w14:paraId="1C22DF90" w14:textId="6D7ADDAE" w:rsidR="004F517C" w:rsidRPr="00192F2C" w:rsidRDefault="004F517C" w:rsidP="004F517C">
      <w:pPr>
        <w:pStyle w:val="ListParagraph"/>
        <w:numPr>
          <w:ilvl w:val="1"/>
          <w:numId w:val="1"/>
        </w:numPr>
      </w:pPr>
      <w:r w:rsidRPr="00192F2C">
        <w:t>Calories</w:t>
      </w:r>
    </w:p>
    <w:p w14:paraId="6404876C" w14:textId="2469A82E" w:rsidR="004F517C" w:rsidRPr="00192F2C" w:rsidRDefault="004F517C" w:rsidP="004F517C">
      <w:pPr>
        <w:pStyle w:val="ListParagraph"/>
        <w:numPr>
          <w:ilvl w:val="1"/>
          <w:numId w:val="1"/>
        </w:numPr>
      </w:pPr>
      <w:r w:rsidRPr="00192F2C">
        <w:t>Cost</w:t>
      </w:r>
    </w:p>
    <w:p w14:paraId="771849F0" w14:textId="2B601568" w:rsidR="004F517C" w:rsidRPr="00192F2C" w:rsidRDefault="004F517C" w:rsidP="004F517C">
      <w:pPr>
        <w:pStyle w:val="ListParagraph"/>
        <w:numPr>
          <w:ilvl w:val="1"/>
          <w:numId w:val="1"/>
        </w:numPr>
      </w:pPr>
      <w:r w:rsidRPr="00192F2C">
        <w:t xml:space="preserve">Variety </w:t>
      </w:r>
    </w:p>
    <w:p w14:paraId="26D95B90" w14:textId="32FE61DC" w:rsidR="004F517C" w:rsidRPr="00192F2C" w:rsidRDefault="004F517C" w:rsidP="004F517C">
      <w:pPr>
        <w:pStyle w:val="ListParagraph"/>
        <w:numPr>
          <w:ilvl w:val="0"/>
          <w:numId w:val="1"/>
        </w:numPr>
      </w:pPr>
      <w:r w:rsidRPr="00192F2C">
        <w:lastRenderedPageBreak/>
        <w:t>Exercise is just as important as the foods children are eating.  Physical activity will balance their food intake.  The AAP recommends ________</w:t>
      </w:r>
      <w:proofErr w:type="gramStart"/>
      <w:r w:rsidRPr="00192F2C">
        <w:t>_  minutes</w:t>
      </w:r>
      <w:proofErr w:type="gramEnd"/>
      <w:r w:rsidRPr="00192F2C">
        <w:t xml:space="preserve"> a day of medium to rigorous activity. </w:t>
      </w:r>
    </w:p>
    <w:p w14:paraId="33B52D40" w14:textId="7F45D3D6" w:rsidR="004F517C" w:rsidRPr="00192F2C" w:rsidRDefault="004F517C" w:rsidP="004F517C">
      <w:pPr>
        <w:pStyle w:val="ListParagraph"/>
        <w:numPr>
          <w:ilvl w:val="1"/>
          <w:numId w:val="1"/>
        </w:numPr>
      </w:pPr>
      <w:r w:rsidRPr="00192F2C">
        <w:t>15</w:t>
      </w:r>
    </w:p>
    <w:p w14:paraId="63FD161A" w14:textId="0F96915C" w:rsidR="004F517C" w:rsidRPr="00192F2C" w:rsidRDefault="004F517C" w:rsidP="004F517C">
      <w:pPr>
        <w:pStyle w:val="ListParagraph"/>
        <w:numPr>
          <w:ilvl w:val="1"/>
          <w:numId w:val="1"/>
        </w:numPr>
      </w:pPr>
      <w:r w:rsidRPr="00192F2C">
        <w:t>30</w:t>
      </w:r>
    </w:p>
    <w:p w14:paraId="34DCA444" w14:textId="766FDA40" w:rsidR="004F517C" w:rsidRPr="00192F2C" w:rsidRDefault="004F517C" w:rsidP="004F517C">
      <w:pPr>
        <w:pStyle w:val="ListParagraph"/>
        <w:numPr>
          <w:ilvl w:val="1"/>
          <w:numId w:val="1"/>
        </w:numPr>
      </w:pPr>
      <w:r w:rsidRPr="00192F2C">
        <w:t>45</w:t>
      </w:r>
    </w:p>
    <w:p w14:paraId="20EA2608" w14:textId="0EF9A7E5" w:rsidR="004F517C" w:rsidRPr="00192F2C" w:rsidRDefault="004F517C" w:rsidP="004F517C">
      <w:pPr>
        <w:pStyle w:val="ListParagraph"/>
        <w:numPr>
          <w:ilvl w:val="1"/>
          <w:numId w:val="1"/>
        </w:numPr>
      </w:pPr>
      <w:r w:rsidRPr="00192F2C">
        <w:t>60</w:t>
      </w:r>
    </w:p>
    <w:p w14:paraId="516FF96E" w14:textId="20832EE7" w:rsidR="004F517C" w:rsidRPr="00192F2C" w:rsidRDefault="004F517C" w:rsidP="004F517C">
      <w:r w:rsidRPr="00192F2C">
        <w:t xml:space="preserve"> </w:t>
      </w:r>
    </w:p>
    <w:p w14:paraId="63AB25E3" w14:textId="558E75B9" w:rsidR="004F517C" w:rsidRPr="00192F2C" w:rsidRDefault="004F517C" w:rsidP="004F517C">
      <w:pPr>
        <w:pStyle w:val="ListParagraph"/>
        <w:numPr>
          <w:ilvl w:val="0"/>
          <w:numId w:val="1"/>
        </w:numPr>
      </w:pPr>
      <w:r w:rsidRPr="00192F2C">
        <w:t>How big is the stomach of a typical child between the ages of 2 and 5?</w:t>
      </w:r>
    </w:p>
    <w:p w14:paraId="68851BF5" w14:textId="3201A0A8" w:rsidR="004F517C" w:rsidRPr="00192F2C" w:rsidRDefault="004F517C" w:rsidP="004F517C">
      <w:pPr>
        <w:pStyle w:val="ListParagraph"/>
        <w:numPr>
          <w:ilvl w:val="1"/>
          <w:numId w:val="1"/>
        </w:numPr>
      </w:pPr>
      <w:r w:rsidRPr="00192F2C">
        <w:t>The size of his or her own fist.</w:t>
      </w:r>
    </w:p>
    <w:p w14:paraId="78961DC9" w14:textId="437C86DF" w:rsidR="004F517C" w:rsidRPr="00192F2C" w:rsidRDefault="004F517C" w:rsidP="004F517C">
      <w:pPr>
        <w:pStyle w:val="ListParagraph"/>
        <w:numPr>
          <w:ilvl w:val="1"/>
          <w:numId w:val="1"/>
        </w:numPr>
      </w:pPr>
      <w:r w:rsidRPr="00192F2C">
        <w:t>The size of a cantaloupe.</w:t>
      </w:r>
    </w:p>
    <w:p w14:paraId="03213C73" w14:textId="30AEF868" w:rsidR="004F517C" w:rsidRPr="00192F2C" w:rsidRDefault="004F517C" w:rsidP="004F517C">
      <w:pPr>
        <w:pStyle w:val="ListParagraph"/>
        <w:numPr>
          <w:ilvl w:val="1"/>
          <w:numId w:val="1"/>
        </w:numPr>
      </w:pPr>
      <w:r w:rsidRPr="00192F2C">
        <w:t>The size of a watermelon.</w:t>
      </w:r>
    </w:p>
    <w:p w14:paraId="1B4EF1BB" w14:textId="3E9C48CF" w:rsidR="004F517C" w:rsidRPr="00192F2C" w:rsidRDefault="004F517C" w:rsidP="004F517C">
      <w:pPr>
        <w:pStyle w:val="ListParagraph"/>
        <w:numPr>
          <w:ilvl w:val="1"/>
          <w:numId w:val="1"/>
        </w:numPr>
      </w:pPr>
      <w:r w:rsidRPr="00192F2C">
        <w:t>The size of a basketball.</w:t>
      </w:r>
    </w:p>
    <w:p w14:paraId="0CA1F7AE" w14:textId="77777777" w:rsidR="004F517C" w:rsidRPr="00192F2C" w:rsidRDefault="004F517C" w:rsidP="004F517C"/>
    <w:p w14:paraId="1DF1F890" w14:textId="0016E752" w:rsidR="004F517C" w:rsidRPr="00192F2C" w:rsidRDefault="004F517C" w:rsidP="004F517C">
      <w:pPr>
        <w:pStyle w:val="ListParagraph"/>
        <w:numPr>
          <w:ilvl w:val="0"/>
          <w:numId w:val="1"/>
        </w:numPr>
      </w:pPr>
      <w:r w:rsidRPr="00192F2C">
        <w:t>For children between the ages of 1 and 5, a good rule of thumb for measuring food servings is:</w:t>
      </w:r>
    </w:p>
    <w:p w14:paraId="13DC28D3" w14:textId="26132B91" w:rsidR="004F517C" w:rsidRPr="00192F2C" w:rsidRDefault="004F517C" w:rsidP="004F517C">
      <w:pPr>
        <w:pStyle w:val="ListParagraph"/>
        <w:numPr>
          <w:ilvl w:val="1"/>
          <w:numId w:val="1"/>
        </w:numPr>
      </w:pPr>
      <w:r w:rsidRPr="00192F2C">
        <w:t>One cup of food per year of age</w:t>
      </w:r>
    </w:p>
    <w:p w14:paraId="61FF9C11" w14:textId="512DB1CE" w:rsidR="004F517C" w:rsidRPr="00192F2C" w:rsidRDefault="004F517C" w:rsidP="004F517C">
      <w:pPr>
        <w:pStyle w:val="ListParagraph"/>
        <w:numPr>
          <w:ilvl w:val="1"/>
          <w:numId w:val="1"/>
        </w:numPr>
      </w:pPr>
      <w:r w:rsidRPr="00192F2C">
        <w:t>One teaspoon of food per year of age</w:t>
      </w:r>
    </w:p>
    <w:p w14:paraId="58E480CA" w14:textId="5A550992" w:rsidR="004F517C" w:rsidRPr="00192F2C" w:rsidRDefault="004F517C" w:rsidP="004F517C">
      <w:pPr>
        <w:pStyle w:val="ListParagraph"/>
        <w:numPr>
          <w:ilvl w:val="1"/>
          <w:numId w:val="1"/>
        </w:numPr>
      </w:pPr>
      <w:r w:rsidRPr="00192F2C">
        <w:t>One tablespoon of food per year of age</w:t>
      </w:r>
    </w:p>
    <w:p w14:paraId="0913DEBF" w14:textId="31DC6C63" w:rsidR="004F517C" w:rsidRPr="00192F2C" w:rsidRDefault="004F517C" w:rsidP="004F517C">
      <w:pPr>
        <w:pStyle w:val="ListParagraph"/>
        <w:numPr>
          <w:ilvl w:val="1"/>
          <w:numId w:val="1"/>
        </w:numPr>
      </w:pPr>
      <w:r w:rsidRPr="00192F2C">
        <w:t>One quart of food per year of age</w:t>
      </w:r>
    </w:p>
    <w:p w14:paraId="7036EC53" w14:textId="77777777" w:rsidR="004F517C" w:rsidRPr="00192F2C" w:rsidRDefault="004F517C" w:rsidP="004F517C"/>
    <w:p w14:paraId="2A047FF4" w14:textId="25E38DCC" w:rsidR="004F517C" w:rsidRPr="00192F2C" w:rsidRDefault="004F517C" w:rsidP="004F517C">
      <w:pPr>
        <w:pStyle w:val="ListParagraph"/>
        <w:numPr>
          <w:ilvl w:val="0"/>
          <w:numId w:val="1"/>
        </w:numPr>
      </w:pPr>
      <w:r w:rsidRPr="00192F2C">
        <w:t xml:space="preserve"> Children should consume no more than __________ ounces of fruit juice per day.</w:t>
      </w:r>
    </w:p>
    <w:p w14:paraId="76DD611D" w14:textId="5E210394" w:rsidR="004F517C" w:rsidRPr="00192F2C" w:rsidRDefault="004F517C" w:rsidP="004F517C">
      <w:pPr>
        <w:pStyle w:val="ListParagraph"/>
        <w:numPr>
          <w:ilvl w:val="1"/>
          <w:numId w:val="1"/>
        </w:numPr>
      </w:pPr>
      <w:r w:rsidRPr="00192F2C">
        <w:t xml:space="preserve">2 </w:t>
      </w:r>
    </w:p>
    <w:p w14:paraId="380F04B1" w14:textId="31A4A878" w:rsidR="004F517C" w:rsidRPr="00192F2C" w:rsidRDefault="004F517C" w:rsidP="004F517C">
      <w:pPr>
        <w:pStyle w:val="ListParagraph"/>
        <w:numPr>
          <w:ilvl w:val="1"/>
          <w:numId w:val="1"/>
        </w:numPr>
      </w:pPr>
      <w:r w:rsidRPr="00192F2C">
        <w:t>4</w:t>
      </w:r>
    </w:p>
    <w:p w14:paraId="339336A8" w14:textId="68677DB7" w:rsidR="004F517C" w:rsidRPr="00192F2C" w:rsidRDefault="004F517C" w:rsidP="004F517C">
      <w:pPr>
        <w:pStyle w:val="ListParagraph"/>
        <w:numPr>
          <w:ilvl w:val="1"/>
          <w:numId w:val="1"/>
        </w:numPr>
      </w:pPr>
      <w:r w:rsidRPr="00192F2C">
        <w:t>8</w:t>
      </w:r>
    </w:p>
    <w:p w14:paraId="14DFCA7B" w14:textId="654EB5B0" w:rsidR="004F517C" w:rsidRPr="00192F2C" w:rsidRDefault="004F517C" w:rsidP="004F517C">
      <w:pPr>
        <w:pStyle w:val="ListParagraph"/>
        <w:numPr>
          <w:ilvl w:val="1"/>
          <w:numId w:val="1"/>
        </w:numPr>
      </w:pPr>
      <w:r w:rsidRPr="00192F2C">
        <w:t>12</w:t>
      </w:r>
    </w:p>
    <w:p w14:paraId="179D0379" w14:textId="77777777" w:rsidR="004F517C" w:rsidRDefault="004F517C" w:rsidP="004F517C"/>
    <w:p w14:paraId="2BFF97E0" w14:textId="75A9BDAD" w:rsidR="004F517C" w:rsidRDefault="004913F3" w:rsidP="004F517C">
      <w:pPr>
        <w:pStyle w:val="ListParagraph"/>
        <w:numPr>
          <w:ilvl w:val="0"/>
          <w:numId w:val="1"/>
        </w:numPr>
      </w:pPr>
      <w:r>
        <w:t xml:space="preserve">Please list </w:t>
      </w:r>
      <w:r w:rsidRPr="004913F3">
        <w:rPr>
          <w:b/>
        </w:rPr>
        <w:t>two advantages of establishing regular meal times</w:t>
      </w:r>
      <w:r>
        <w:t xml:space="preserve"> for children.  </w:t>
      </w:r>
    </w:p>
    <w:p w14:paraId="67B23E69" w14:textId="77777777" w:rsidR="00192F2C" w:rsidRDefault="00192F2C" w:rsidP="00192F2C">
      <w:pPr>
        <w:pStyle w:val="ListParagraph"/>
        <w:numPr>
          <w:ilvl w:val="1"/>
          <w:numId w:val="1"/>
        </w:numPr>
      </w:pPr>
      <w:r>
        <w:t xml:space="preserve">  </w:t>
      </w:r>
    </w:p>
    <w:p w14:paraId="3C113144" w14:textId="77777777" w:rsidR="00192F2C" w:rsidRDefault="00192F2C" w:rsidP="00192F2C"/>
    <w:p w14:paraId="7A9BBF7D" w14:textId="77777777" w:rsidR="00192F2C" w:rsidRDefault="00192F2C" w:rsidP="00192F2C"/>
    <w:p w14:paraId="440E0AAE" w14:textId="77777777" w:rsidR="00192F2C" w:rsidRDefault="00192F2C" w:rsidP="00192F2C">
      <w:pPr>
        <w:pStyle w:val="ListParagraph"/>
        <w:numPr>
          <w:ilvl w:val="1"/>
          <w:numId w:val="1"/>
        </w:numPr>
      </w:pPr>
      <w:r>
        <w:t xml:space="preserve">   </w:t>
      </w:r>
    </w:p>
    <w:p w14:paraId="4AC0909F" w14:textId="77777777" w:rsidR="00192F2C" w:rsidRPr="00192F2C" w:rsidRDefault="00192F2C" w:rsidP="00192F2C">
      <w:pPr>
        <w:rPr>
          <w:i/>
        </w:rPr>
      </w:pPr>
    </w:p>
    <w:p w14:paraId="5878FFEC" w14:textId="77777777" w:rsidR="00192F2C" w:rsidRDefault="00192F2C" w:rsidP="00192F2C">
      <w:pPr>
        <w:rPr>
          <w:i/>
        </w:rPr>
      </w:pPr>
    </w:p>
    <w:p w14:paraId="3EC28AE0" w14:textId="77777777" w:rsidR="00075D55" w:rsidRDefault="00075D55" w:rsidP="002D692C"/>
    <w:p w14:paraId="3EB3291A" w14:textId="24F26223" w:rsidR="002D692C" w:rsidRDefault="002D692C" w:rsidP="002D692C">
      <w:pPr>
        <w:pStyle w:val="ListParagraph"/>
        <w:numPr>
          <w:ilvl w:val="0"/>
          <w:numId w:val="1"/>
        </w:numPr>
      </w:pPr>
      <w:r>
        <w:t xml:space="preserve">Explain </w:t>
      </w:r>
      <w:r w:rsidRPr="002D692C">
        <w:rPr>
          <w:b/>
        </w:rPr>
        <w:t>three responsibilities of parents</w:t>
      </w:r>
      <w:r>
        <w:t xml:space="preserve"> concerning their children’s eating habits.  </w:t>
      </w:r>
    </w:p>
    <w:p w14:paraId="0F209CB7" w14:textId="77777777" w:rsidR="00192F2C" w:rsidRDefault="00192F2C" w:rsidP="00192F2C">
      <w:pPr>
        <w:pStyle w:val="ListParagraph"/>
        <w:numPr>
          <w:ilvl w:val="1"/>
          <w:numId w:val="1"/>
        </w:numPr>
      </w:pPr>
      <w:r>
        <w:t xml:space="preserve">  </w:t>
      </w:r>
    </w:p>
    <w:p w14:paraId="7128D2C6" w14:textId="77777777" w:rsidR="00192F2C" w:rsidRDefault="00192F2C" w:rsidP="00192F2C"/>
    <w:p w14:paraId="462ADBE8" w14:textId="77777777" w:rsidR="00192F2C" w:rsidRDefault="00192F2C" w:rsidP="00192F2C"/>
    <w:p w14:paraId="7543355C" w14:textId="77777777" w:rsidR="00192F2C" w:rsidRDefault="00192F2C" w:rsidP="00192F2C">
      <w:pPr>
        <w:pStyle w:val="ListParagraph"/>
        <w:numPr>
          <w:ilvl w:val="1"/>
          <w:numId w:val="1"/>
        </w:numPr>
      </w:pPr>
      <w:r>
        <w:t xml:space="preserve">   </w:t>
      </w:r>
    </w:p>
    <w:p w14:paraId="2E6301B6" w14:textId="77777777" w:rsidR="00192F2C" w:rsidRDefault="00192F2C" w:rsidP="00192F2C"/>
    <w:p w14:paraId="27455D30" w14:textId="77777777" w:rsidR="00192F2C" w:rsidRDefault="00192F2C" w:rsidP="00192F2C"/>
    <w:p w14:paraId="2B14CB83" w14:textId="77777777" w:rsidR="00192F2C" w:rsidRPr="00192F2C" w:rsidRDefault="00192F2C" w:rsidP="00192F2C">
      <w:pPr>
        <w:pStyle w:val="ListParagraph"/>
        <w:numPr>
          <w:ilvl w:val="1"/>
          <w:numId w:val="1"/>
        </w:numPr>
        <w:rPr>
          <w:i/>
        </w:rPr>
      </w:pPr>
    </w:p>
    <w:p w14:paraId="57D02898" w14:textId="77777777" w:rsidR="00192F2C" w:rsidRDefault="00192F2C" w:rsidP="00192F2C">
      <w:pPr>
        <w:rPr>
          <w:i/>
        </w:rPr>
      </w:pPr>
    </w:p>
    <w:p w14:paraId="202209A7" w14:textId="77777777" w:rsidR="00192F2C" w:rsidRDefault="00192F2C" w:rsidP="00192F2C">
      <w:pPr>
        <w:rPr>
          <w:i/>
        </w:rPr>
      </w:pPr>
    </w:p>
    <w:p w14:paraId="54D92176" w14:textId="77777777" w:rsidR="00192F2C" w:rsidRDefault="00192F2C" w:rsidP="00192F2C">
      <w:pPr>
        <w:rPr>
          <w:i/>
        </w:rPr>
      </w:pPr>
    </w:p>
    <w:p w14:paraId="28E584E2" w14:textId="77777777" w:rsidR="00192F2C" w:rsidRDefault="00192F2C" w:rsidP="00192F2C">
      <w:pPr>
        <w:rPr>
          <w:i/>
        </w:rPr>
      </w:pPr>
    </w:p>
    <w:p w14:paraId="0827A3DA" w14:textId="77777777" w:rsidR="00192F2C" w:rsidRDefault="00192F2C" w:rsidP="00192F2C">
      <w:pPr>
        <w:rPr>
          <w:i/>
        </w:rPr>
      </w:pPr>
    </w:p>
    <w:p w14:paraId="73C59C30" w14:textId="77777777" w:rsidR="00192F2C" w:rsidRDefault="00192F2C" w:rsidP="00192F2C">
      <w:pPr>
        <w:rPr>
          <w:i/>
        </w:rPr>
      </w:pPr>
    </w:p>
    <w:p w14:paraId="7F05CDE7" w14:textId="77777777" w:rsidR="00192F2C" w:rsidRDefault="00192F2C" w:rsidP="00192F2C">
      <w:pPr>
        <w:rPr>
          <w:i/>
        </w:rPr>
      </w:pPr>
    </w:p>
    <w:p w14:paraId="41C1FCF3" w14:textId="77777777" w:rsidR="002D692C" w:rsidRDefault="002D692C" w:rsidP="002D692C">
      <w:pPr>
        <w:rPr>
          <w:i/>
        </w:rPr>
      </w:pPr>
    </w:p>
    <w:p w14:paraId="3150EFAF" w14:textId="7E81B9B9" w:rsidR="002D692C" w:rsidRDefault="002D692C" w:rsidP="002D692C">
      <w:pPr>
        <w:pStyle w:val="ListParagraph"/>
        <w:numPr>
          <w:ilvl w:val="0"/>
          <w:numId w:val="1"/>
        </w:numPr>
      </w:pPr>
      <w:r>
        <w:lastRenderedPageBreak/>
        <w:t xml:space="preserve"> Explain </w:t>
      </w:r>
      <w:r w:rsidRPr="002D692C">
        <w:rPr>
          <w:b/>
        </w:rPr>
        <w:t>three responsibilities of children</w:t>
      </w:r>
      <w:r>
        <w:t xml:space="preserve"> concerning their eating habits. </w:t>
      </w:r>
    </w:p>
    <w:p w14:paraId="0277748D" w14:textId="3BBF09A2" w:rsidR="002D692C" w:rsidRPr="002D692C" w:rsidRDefault="002D692C" w:rsidP="002D692C">
      <w:pPr>
        <w:pStyle w:val="ListParagraph"/>
        <w:rPr>
          <w:i/>
        </w:rPr>
      </w:pPr>
      <w:r>
        <w:rPr>
          <w:i/>
        </w:rPr>
        <w:t>(three of the following)</w:t>
      </w:r>
    </w:p>
    <w:p w14:paraId="64C97D0F" w14:textId="77777777" w:rsidR="00192F2C" w:rsidRDefault="00192F2C" w:rsidP="00192F2C">
      <w:pPr>
        <w:pStyle w:val="ListParagraph"/>
        <w:numPr>
          <w:ilvl w:val="1"/>
          <w:numId w:val="1"/>
        </w:numPr>
      </w:pPr>
      <w:r>
        <w:t xml:space="preserve">  </w:t>
      </w:r>
    </w:p>
    <w:p w14:paraId="20CF8FB4" w14:textId="77777777" w:rsidR="00192F2C" w:rsidRDefault="00192F2C" w:rsidP="00192F2C"/>
    <w:p w14:paraId="55C8AB68" w14:textId="77777777" w:rsidR="00192F2C" w:rsidRDefault="00192F2C" w:rsidP="00192F2C"/>
    <w:p w14:paraId="0E648568" w14:textId="77777777" w:rsidR="00192F2C" w:rsidRDefault="00192F2C" w:rsidP="00192F2C">
      <w:pPr>
        <w:pStyle w:val="ListParagraph"/>
        <w:numPr>
          <w:ilvl w:val="1"/>
          <w:numId w:val="1"/>
        </w:numPr>
      </w:pPr>
      <w:r>
        <w:t xml:space="preserve">   </w:t>
      </w:r>
    </w:p>
    <w:p w14:paraId="415EAB57" w14:textId="77777777" w:rsidR="00192F2C" w:rsidRDefault="00192F2C" w:rsidP="00192F2C"/>
    <w:p w14:paraId="67E00A29" w14:textId="77777777" w:rsidR="00192F2C" w:rsidRDefault="00192F2C" w:rsidP="00192F2C"/>
    <w:p w14:paraId="18F2B3C5" w14:textId="77777777" w:rsidR="00192F2C" w:rsidRPr="00192F2C" w:rsidRDefault="00192F2C" w:rsidP="00192F2C">
      <w:pPr>
        <w:pStyle w:val="ListParagraph"/>
        <w:numPr>
          <w:ilvl w:val="1"/>
          <w:numId w:val="1"/>
        </w:numPr>
        <w:rPr>
          <w:i/>
        </w:rPr>
      </w:pPr>
    </w:p>
    <w:p w14:paraId="31E73D1F" w14:textId="77777777" w:rsidR="00192F2C" w:rsidRDefault="00192F2C" w:rsidP="00192F2C">
      <w:pPr>
        <w:rPr>
          <w:i/>
        </w:rPr>
      </w:pPr>
    </w:p>
    <w:p w14:paraId="01ABA2E6" w14:textId="77777777" w:rsidR="002D692C" w:rsidRDefault="002D692C" w:rsidP="002D692C">
      <w:pPr>
        <w:rPr>
          <w:i/>
        </w:rPr>
      </w:pPr>
    </w:p>
    <w:p w14:paraId="1FBDAAEB" w14:textId="75DBA2D6" w:rsidR="002D692C" w:rsidRDefault="002D692C" w:rsidP="002D692C">
      <w:pPr>
        <w:pStyle w:val="ListParagraph"/>
        <w:numPr>
          <w:ilvl w:val="0"/>
          <w:numId w:val="1"/>
        </w:numPr>
      </w:pPr>
      <w:r>
        <w:t xml:space="preserve">It can take up </w:t>
      </w:r>
      <w:proofErr w:type="gramStart"/>
      <w:r>
        <w:t>to  _</w:t>
      </w:r>
      <w:proofErr w:type="gramEnd"/>
      <w:r>
        <w:t xml:space="preserve">_______ times of offering a new food before a child will try it. </w:t>
      </w:r>
    </w:p>
    <w:p w14:paraId="6FA05B4E" w14:textId="3A64662D" w:rsidR="002D692C" w:rsidRDefault="002D692C" w:rsidP="002D692C">
      <w:pPr>
        <w:pStyle w:val="ListParagraph"/>
        <w:numPr>
          <w:ilvl w:val="1"/>
          <w:numId w:val="1"/>
        </w:numPr>
      </w:pPr>
      <w:r>
        <w:t>4</w:t>
      </w:r>
    </w:p>
    <w:p w14:paraId="0602F457" w14:textId="6CB067ED" w:rsidR="002D692C" w:rsidRDefault="002D692C" w:rsidP="002D692C">
      <w:pPr>
        <w:pStyle w:val="ListParagraph"/>
        <w:numPr>
          <w:ilvl w:val="1"/>
          <w:numId w:val="1"/>
        </w:numPr>
      </w:pPr>
      <w:r>
        <w:t>6</w:t>
      </w:r>
    </w:p>
    <w:p w14:paraId="38B0AB82" w14:textId="173038F0" w:rsidR="002D692C" w:rsidRDefault="002D692C" w:rsidP="002D692C">
      <w:pPr>
        <w:pStyle w:val="ListParagraph"/>
        <w:numPr>
          <w:ilvl w:val="1"/>
          <w:numId w:val="1"/>
        </w:numPr>
      </w:pPr>
      <w:r>
        <w:t>8</w:t>
      </w:r>
    </w:p>
    <w:p w14:paraId="468FD6CC" w14:textId="4BED9DCD" w:rsidR="002D692C" w:rsidRPr="00192F2C" w:rsidRDefault="002D692C" w:rsidP="002D692C">
      <w:pPr>
        <w:pStyle w:val="ListParagraph"/>
        <w:numPr>
          <w:ilvl w:val="1"/>
          <w:numId w:val="1"/>
        </w:numPr>
      </w:pPr>
      <w:r w:rsidRPr="00192F2C">
        <w:t xml:space="preserve">10 </w:t>
      </w:r>
    </w:p>
    <w:p w14:paraId="75CB8DE6" w14:textId="77777777" w:rsidR="002D692C" w:rsidRDefault="002D692C" w:rsidP="002D692C">
      <w:pPr>
        <w:rPr>
          <w:highlight w:val="yellow"/>
        </w:rPr>
      </w:pPr>
    </w:p>
    <w:p w14:paraId="5F21828F" w14:textId="0F1AC356" w:rsidR="002D692C" w:rsidRPr="004B3282" w:rsidRDefault="002D692C" w:rsidP="002D692C">
      <w:pPr>
        <w:pStyle w:val="ListParagraph"/>
        <w:numPr>
          <w:ilvl w:val="0"/>
          <w:numId w:val="1"/>
        </w:numPr>
        <w:rPr>
          <w:b/>
        </w:rPr>
      </w:pPr>
      <w:r>
        <w:t xml:space="preserve"> Please list </w:t>
      </w:r>
      <w:r w:rsidRPr="004B3282">
        <w:rPr>
          <w:b/>
        </w:rPr>
        <w:t>three strate</w:t>
      </w:r>
      <w:r w:rsidR="000E50B8" w:rsidRPr="004B3282">
        <w:rPr>
          <w:b/>
        </w:rPr>
        <w:t>gies</w:t>
      </w:r>
      <w:r w:rsidR="000E50B8">
        <w:t xml:space="preserve"> parents and caregivers can use to deal with </w:t>
      </w:r>
      <w:r w:rsidR="004B3282">
        <w:t xml:space="preserve">children who are </w:t>
      </w:r>
      <w:r w:rsidR="000E50B8" w:rsidRPr="004B3282">
        <w:rPr>
          <w:b/>
        </w:rPr>
        <w:t>picky eaters</w:t>
      </w:r>
      <w:r w:rsidR="004B3282" w:rsidRPr="004B3282">
        <w:rPr>
          <w:b/>
        </w:rPr>
        <w:t>.</w:t>
      </w:r>
    </w:p>
    <w:p w14:paraId="68239804" w14:textId="77777777" w:rsidR="00192F2C" w:rsidRDefault="00192F2C" w:rsidP="00192F2C">
      <w:pPr>
        <w:pStyle w:val="ListParagraph"/>
        <w:numPr>
          <w:ilvl w:val="1"/>
          <w:numId w:val="1"/>
        </w:numPr>
      </w:pPr>
      <w:r>
        <w:t xml:space="preserve">  </w:t>
      </w:r>
    </w:p>
    <w:p w14:paraId="388BBD20" w14:textId="77777777" w:rsidR="00192F2C" w:rsidRDefault="00192F2C" w:rsidP="00192F2C"/>
    <w:p w14:paraId="63E34F23" w14:textId="77777777" w:rsidR="00192F2C" w:rsidRDefault="00192F2C" w:rsidP="00192F2C"/>
    <w:p w14:paraId="225FDBBE" w14:textId="77777777" w:rsidR="00192F2C" w:rsidRDefault="00192F2C" w:rsidP="00192F2C">
      <w:pPr>
        <w:pStyle w:val="ListParagraph"/>
        <w:numPr>
          <w:ilvl w:val="1"/>
          <w:numId w:val="1"/>
        </w:numPr>
      </w:pPr>
      <w:r>
        <w:t xml:space="preserve">   </w:t>
      </w:r>
    </w:p>
    <w:p w14:paraId="527DBC53" w14:textId="77777777" w:rsidR="00192F2C" w:rsidRDefault="00192F2C" w:rsidP="00192F2C"/>
    <w:p w14:paraId="3CAE8DC0" w14:textId="77777777" w:rsidR="00192F2C" w:rsidRDefault="00192F2C" w:rsidP="00192F2C"/>
    <w:p w14:paraId="0F80D12D" w14:textId="77777777" w:rsidR="00192F2C" w:rsidRPr="00192F2C" w:rsidRDefault="00192F2C" w:rsidP="00192F2C">
      <w:pPr>
        <w:pStyle w:val="ListParagraph"/>
        <w:numPr>
          <w:ilvl w:val="1"/>
          <w:numId w:val="1"/>
        </w:numPr>
        <w:rPr>
          <w:i/>
        </w:rPr>
      </w:pPr>
    </w:p>
    <w:p w14:paraId="5BE55754" w14:textId="77777777" w:rsidR="00192F2C" w:rsidRDefault="00192F2C" w:rsidP="00192F2C">
      <w:pPr>
        <w:rPr>
          <w:i/>
        </w:rPr>
      </w:pPr>
    </w:p>
    <w:p w14:paraId="15D69973" w14:textId="77777777" w:rsidR="00192F2C" w:rsidRDefault="00192F2C" w:rsidP="00192F2C">
      <w:pPr>
        <w:rPr>
          <w:i/>
        </w:rPr>
      </w:pPr>
    </w:p>
    <w:p w14:paraId="43848B0A" w14:textId="69D0299E" w:rsidR="004B3282" w:rsidRPr="004B3282" w:rsidRDefault="004B3282" w:rsidP="004B3282">
      <w:pPr>
        <w:pStyle w:val="ListParagraph"/>
        <w:numPr>
          <w:ilvl w:val="0"/>
          <w:numId w:val="1"/>
        </w:numPr>
        <w:rPr>
          <w:i/>
        </w:rPr>
      </w:pPr>
      <w:r>
        <w:t xml:space="preserve">List </w:t>
      </w:r>
      <w:r w:rsidRPr="004B3282">
        <w:rPr>
          <w:b/>
        </w:rPr>
        <w:t>two things parents should avoid</w:t>
      </w:r>
      <w:r>
        <w:t xml:space="preserve"> doing concerning their children’s eating habits. </w:t>
      </w:r>
    </w:p>
    <w:p w14:paraId="7F619F85" w14:textId="77777777" w:rsidR="00192F2C" w:rsidRDefault="00192F2C" w:rsidP="00192F2C">
      <w:pPr>
        <w:pStyle w:val="ListParagraph"/>
        <w:numPr>
          <w:ilvl w:val="1"/>
          <w:numId w:val="1"/>
        </w:numPr>
      </w:pPr>
      <w:r>
        <w:t xml:space="preserve">  </w:t>
      </w:r>
    </w:p>
    <w:p w14:paraId="5F31AB99" w14:textId="77777777" w:rsidR="00192F2C" w:rsidRDefault="00192F2C" w:rsidP="00192F2C"/>
    <w:p w14:paraId="0F90F735" w14:textId="77777777" w:rsidR="00192F2C" w:rsidRDefault="00192F2C" w:rsidP="00192F2C"/>
    <w:p w14:paraId="12925387" w14:textId="4F576DFE" w:rsidR="00192F2C" w:rsidRPr="00192F2C" w:rsidRDefault="00192F2C" w:rsidP="00192F2C">
      <w:pPr>
        <w:pStyle w:val="ListParagraph"/>
        <w:numPr>
          <w:ilvl w:val="1"/>
          <w:numId w:val="1"/>
        </w:numPr>
      </w:pPr>
      <w:r>
        <w:t xml:space="preserve">   </w:t>
      </w:r>
    </w:p>
    <w:p w14:paraId="129B2209" w14:textId="77777777" w:rsidR="00192F2C" w:rsidRDefault="00192F2C" w:rsidP="00192F2C">
      <w:pPr>
        <w:rPr>
          <w:i/>
        </w:rPr>
      </w:pPr>
    </w:p>
    <w:p w14:paraId="71D97B85" w14:textId="77777777" w:rsidR="004B3282" w:rsidRDefault="004B3282" w:rsidP="004B3282">
      <w:pPr>
        <w:rPr>
          <w:i/>
        </w:rPr>
      </w:pPr>
    </w:p>
    <w:p w14:paraId="7C5AFE7C" w14:textId="2C7F95A9" w:rsidR="004B3282" w:rsidRDefault="004B3282" w:rsidP="004B3282">
      <w:pPr>
        <w:pStyle w:val="ListParagraph"/>
        <w:numPr>
          <w:ilvl w:val="0"/>
          <w:numId w:val="1"/>
        </w:numPr>
      </w:pPr>
      <w:r>
        <w:t xml:space="preserve"> Please identify </w:t>
      </w:r>
      <w:r w:rsidRPr="004B3282">
        <w:rPr>
          <w:b/>
        </w:rPr>
        <w:t>three types of food to avoid to reduce risk of choking</w:t>
      </w:r>
      <w:r>
        <w:t xml:space="preserve"> among children.</w:t>
      </w:r>
    </w:p>
    <w:p w14:paraId="713229EE" w14:textId="6AE6D279" w:rsidR="004B3282" w:rsidRPr="004B3282" w:rsidRDefault="004B3282" w:rsidP="004B3282">
      <w:pPr>
        <w:pStyle w:val="ListParagraph"/>
        <w:rPr>
          <w:i/>
        </w:rPr>
      </w:pPr>
      <w:r w:rsidRPr="004B3282">
        <w:rPr>
          <w:i/>
        </w:rPr>
        <w:t>(three of the following)</w:t>
      </w:r>
    </w:p>
    <w:p w14:paraId="6208EE46" w14:textId="77777777" w:rsidR="00192F2C" w:rsidRDefault="00192F2C" w:rsidP="00192F2C">
      <w:pPr>
        <w:pStyle w:val="ListParagraph"/>
        <w:numPr>
          <w:ilvl w:val="1"/>
          <w:numId w:val="1"/>
        </w:numPr>
      </w:pPr>
      <w:r>
        <w:t xml:space="preserve">  </w:t>
      </w:r>
    </w:p>
    <w:p w14:paraId="0BA9E09B" w14:textId="77777777" w:rsidR="00192F2C" w:rsidRDefault="00192F2C" w:rsidP="00192F2C"/>
    <w:p w14:paraId="0F1A4060" w14:textId="77777777" w:rsidR="00192F2C" w:rsidRDefault="00192F2C" w:rsidP="00192F2C"/>
    <w:p w14:paraId="7D2460D6" w14:textId="77777777" w:rsidR="00192F2C" w:rsidRDefault="00192F2C" w:rsidP="00192F2C">
      <w:pPr>
        <w:pStyle w:val="ListParagraph"/>
        <w:numPr>
          <w:ilvl w:val="1"/>
          <w:numId w:val="1"/>
        </w:numPr>
      </w:pPr>
      <w:r>
        <w:t xml:space="preserve">   </w:t>
      </w:r>
    </w:p>
    <w:p w14:paraId="77A3FA42" w14:textId="77777777" w:rsidR="00192F2C" w:rsidRDefault="00192F2C" w:rsidP="00192F2C"/>
    <w:p w14:paraId="68C4B461" w14:textId="77777777" w:rsidR="00192F2C" w:rsidRDefault="00192F2C" w:rsidP="00192F2C"/>
    <w:p w14:paraId="5D48D78F" w14:textId="77777777" w:rsidR="00192F2C" w:rsidRPr="00192F2C" w:rsidRDefault="00192F2C" w:rsidP="00192F2C">
      <w:pPr>
        <w:pStyle w:val="ListParagraph"/>
        <w:numPr>
          <w:ilvl w:val="1"/>
          <w:numId w:val="1"/>
        </w:numPr>
        <w:rPr>
          <w:i/>
        </w:rPr>
      </w:pPr>
    </w:p>
    <w:p w14:paraId="4E827F7C" w14:textId="77777777" w:rsidR="00192F2C" w:rsidRDefault="00192F2C" w:rsidP="00192F2C">
      <w:pPr>
        <w:rPr>
          <w:i/>
        </w:rPr>
      </w:pPr>
    </w:p>
    <w:p w14:paraId="359D3429" w14:textId="77777777" w:rsidR="004B3282" w:rsidRDefault="004B3282" w:rsidP="004B3282">
      <w:pPr>
        <w:pStyle w:val="ListParagraph"/>
        <w:ind w:left="360"/>
        <w:rPr>
          <w:i/>
        </w:rPr>
      </w:pPr>
    </w:p>
    <w:p w14:paraId="1CB9097C" w14:textId="77777777" w:rsidR="00192F2C" w:rsidRDefault="00192F2C" w:rsidP="004B3282">
      <w:pPr>
        <w:pStyle w:val="ListParagraph"/>
        <w:ind w:left="360"/>
        <w:rPr>
          <w:i/>
        </w:rPr>
      </w:pPr>
    </w:p>
    <w:p w14:paraId="01ADA98D" w14:textId="77777777" w:rsidR="00192F2C" w:rsidRDefault="00192F2C" w:rsidP="004B3282">
      <w:pPr>
        <w:pStyle w:val="ListParagraph"/>
        <w:ind w:left="360"/>
        <w:rPr>
          <w:i/>
        </w:rPr>
      </w:pPr>
    </w:p>
    <w:p w14:paraId="7E4E2EFB" w14:textId="77777777" w:rsidR="00192F2C" w:rsidRDefault="00192F2C" w:rsidP="004B3282">
      <w:pPr>
        <w:pStyle w:val="ListParagraph"/>
        <w:ind w:left="360"/>
        <w:rPr>
          <w:i/>
        </w:rPr>
      </w:pPr>
    </w:p>
    <w:p w14:paraId="56198C0F" w14:textId="10A7313A" w:rsidR="004B3282" w:rsidRDefault="004B3282" w:rsidP="004B3282">
      <w:pPr>
        <w:pStyle w:val="ListParagraph"/>
        <w:numPr>
          <w:ilvl w:val="0"/>
          <w:numId w:val="1"/>
        </w:numPr>
      </w:pPr>
      <w:r>
        <w:lastRenderedPageBreak/>
        <w:t xml:space="preserve">Because children are particularly vulnerable to </w:t>
      </w:r>
      <w:r w:rsidRPr="004B3282">
        <w:rPr>
          <w:b/>
        </w:rPr>
        <w:t>food-borne illness,</w:t>
      </w:r>
      <w:r>
        <w:t xml:space="preserve"> it is recommended </w:t>
      </w:r>
      <w:r w:rsidRPr="004B3282">
        <w:rPr>
          <w:b/>
        </w:rPr>
        <w:t>to avoid what types of food</w:t>
      </w:r>
      <w:r>
        <w:t xml:space="preserve">?  Please provide </w:t>
      </w:r>
      <w:r w:rsidRPr="004B3282">
        <w:rPr>
          <w:b/>
        </w:rPr>
        <w:t>three</w:t>
      </w:r>
      <w:r>
        <w:t xml:space="preserve"> examples. </w:t>
      </w:r>
    </w:p>
    <w:p w14:paraId="4CB0EE14" w14:textId="77777777" w:rsidR="00192F2C" w:rsidRDefault="00192F2C" w:rsidP="00192F2C">
      <w:pPr>
        <w:pStyle w:val="ListParagraph"/>
        <w:numPr>
          <w:ilvl w:val="1"/>
          <w:numId w:val="1"/>
        </w:numPr>
      </w:pPr>
      <w:r>
        <w:t xml:space="preserve">  </w:t>
      </w:r>
    </w:p>
    <w:p w14:paraId="3AAA4A29" w14:textId="77777777" w:rsidR="00192F2C" w:rsidRDefault="00192F2C" w:rsidP="00192F2C"/>
    <w:p w14:paraId="31EBD904" w14:textId="77777777" w:rsidR="00192F2C" w:rsidRDefault="00192F2C" w:rsidP="00192F2C"/>
    <w:p w14:paraId="3FF14B4A" w14:textId="77777777" w:rsidR="00192F2C" w:rsidRDefault="00192F2C" w:rsidP="00192F2C">
      <w:pPr>
        <w:pStyle w:val="ListParagraph"/>
        <w:numPr>
          <w:ilvl w:val="1"/>
          <w:numId w:val="1"/>
        </w:numPr>
      </w:pPr>
      <w:r>
        <w:t xml:space="preserve">   </w:t>
      </w:r>
    </w:p>
    <w:p w14:paraId="26E231BF" w14:textId="77777777" w:rsidR="00192F2C" w:rsidRDefault="00192F2C" w:rsidP="00192F2C"/>
    <w:p w14:paraId="4E9B3A63" w14:textId="77777777" w:rsidR="00192F2C" w:rsidRDefault="00192F2C" w:rsidP="00192F2C"/>
    <w:p w14:paraId="28C422E8" w14:textId="286827B1" w:rsidR="00192F2C" w:rsidRPr="00192F2C" w:rsidRDefault="00192F2C" w:rsidP="00192F2C">
      <w:pPr>
        <w:pStyle w:val="ListParagraph"/>
        <w:numPr>
          <w:ilvl w:val="1"/>
          <w:numId w:val="1"/>
        </w:numPr>
        <w:rPr>
          <w:i/>
        </w:rPr>
      </w:pPr>
    </w:p>
    <w:p w14:paraId="077BF427" w14:textId="77777777" w:rsidR="00192F2C" w:rsidRDefault="00192F2C" w:rsidP="004B3282">
      <w:pPr>
        <w:rPr>
          <w:i/>
        </w:rPr>
      </w:pPr>
    </w:p>
    <w:p w14:paraId="395235CA" w14:textId="77777777" w:rsidR="00192F2C" w:rsidRDefault="00192F2C" w:rsidP="004B3282">
      <w:pPr>
        <w:rPr>
          <w:i/>
        </w:rPr>
      </w:pPr>
    </w:p>
    <w:p w14:paraId="04772627" w14:textId="22BB7F4C" w:rsidR="004B3282" w:rsidRDefault="004B3282" w:rsidP="004B3282">
      <w:pPr>
        <w:pStyle w:val="ListParagraph"/>
        <w:numPr>
          <w:ilvl w:val="0"/>
          <w:numId w:val="1"/>
        </w:numPr>
      </w:pPr>
      <w:r>
        <w:t xml:space="preserve"> Provide </w:t>
      </w:r>
      <w:r w:rsidRPr="00457B8E">
        <w:rPr>
          <w:b/>
        </w:rPr>
        <w:t>three strategies to recommend to promote safe food handling.</w:t>
      </w:r>
      <w:r>
        <w:t xml:space="preserve"> </w:t>
      </w:r>
    </w:p>
    <w:p w14:paraId="7FAE379B" w14:textId="65E74019" w:rsidR="007A5CBD" w:rsidRDefault="00192F2C" w:rsidP="00192F2C">
      <w:pPr>
        <w:pStyle w:val="ListParagraph"/>
        <w:numPr>
          <w:ilvl w:val="1"/>
          <w:numId w:val="1"/>
        </w:numPr>
      </w:pPr>
      <w:r>
        <w:t xml:space="preserve">  </w:t>
      </w:r>
    </w:p>
    <w:p w14:paraId="2F68E35D" w14:textId="77777777" w:rsidR="00192F2C" w:rsidRDefault="00192F2C" w:rsidP="00192F2C"/>
    <w:p w14:paraId="4011B732" w14:textId="77777777" w:rsidR="00192F2C" w:rsidRDefault="00192F2C" w:rsidP="00192F2C"/>
    <w:p w14:paraId="02ADCED0" w14:textId="65DE9FF8" w:rsidR="00192F2C" w:rsidRDefault="00192F2C" w:rsidP="00192F2C">
      <w:pPr>
        <w:pStyle w:val="ListParagraph"/>
        <w:numPr>
          <w:ilvl w:val="1"/>
          <w:numId w:val="1"/>
        </w:numPr>
      </w:pPr>
      <w:r>
        <w:t xml:space="preserve">   </w:t>
      </w:r>
    </w:p>
    <w:p w14:paraId="1BCCC0D3" w14:textId="77777777" w:rsidR="00192F2C" w:rsidRDefault="00192F2C" w:rsidP="00192F2C"/>
    <w:p w14:paraId="190E28FC" w14:textId="77777777" w:rsidR="00192F2C" w:rsidRDefault="00192F2C" w:rsidP="00192F2C"/>
    <w:p w14:paraId="4F470637" w14:textId="3CBBEC17" w:rsidR="00192F2C" w:rsidRPr="00192F2C" w:rsidRDefault="00192F2C" w:rsidP="00192F2C">
      <w:pPr>
        <w:pStyle w:val="ListParagraph"/>
        <w:numPr>
          <w:ilvl w:val="1"/>
          <w:numId w:val="1"/>
        </w:numPr>
      </w:pPr>
    </w:p>
    <w:p w14:paraId="21E65403" w14:textId="77777777" w:rsidR="00192F2C" w:rsidRDefault="00192F2C" w:rsidP="007A5CBD">
      <w:pPr>
        <w:rPr>
          <w:i/>
        </w:rPr>
      </w:pPr>
    </w:p>
    <w:p w14:paraId="7F30A6B1" w14:textId="77777777" w:rsidR="00192F2C" w:rsidRDefault="00192F2C" w:rsidP="007A5CBD">
      <w:pPr>
        <w:rPr>
          <w:i/>
        </w:rPr>
      </w:pPr>
    </w:p>
    <w:p w14:paraId="5E787073" w14:textId="51798059" w:rsidR="007A5CBD" w:rsidRPr="00192F2C" w:rsidRDefault="007A5CBD" w:rsidP="007A5CBD">
      <w:pPr>
        <w:pStyle w:val="ListParagraph"/>
        <w:numPr>
          <w:ilvl w:val="0"/>
          <w:numId w:val="1"/>
        </w:numPr>
      </w:pPr>
      <w:r>
        <w:t xml:space="preserve"> </w:t>
      </w:r>
      <w:r w:rsidRPr="00192F2C">
        <w:t xml:space="preserve">A child’s first visit to the dentist should occur before his or her ___________ birthday. </w:t>
      </w:r>
    </w:p>
    <w:p w14:paraId="0155BE7D" w14:textId="369A11C0" w:rsidR="007A5CBD" w:rsidRPr="00192F2C" w:rsidRDefault="007A5CBD" w:rsidP="007A5CBD">
      <w:pPr>
        <w:pStyle w:val="ListParagraph"/>
        <w:numPr>
          <w:ilvl w:val="1"/>
          <w:numId w:val="1"/>
        </w:numPr>
      </w:pPr>
      <w:r w:rsidRPr="00192F2C">
        <w:t>First</w:t>
      </w:r>
    </w:p>
    <w:p w14:paraId="3D3DC65A" w14:textId="64E3FE09" w:rsidR="007A5CBD" w:rsidRPr="00192F2C" w:rsidRDefault="007A5CBD" w:rsidP="007A5CBD">
      <w:pPr>
        <w:pStyle w:val="ListParagraph"/>
        <w:numPr>
          <w:ilvl w:val="1"/>
          <w:numId w:val="1"/>
        </w:numPr>
      </w:pPr>
      <w:r w:rsidRPr="00192F2C">
        <w:t>Second</w:t>
      </w:r>
    </w:p>
    <w:p w14:paraId="4FA7CADD" w14:textId="777C0480" w:rsidR="007A5CBD" w:rsidRPr="00192F2C" w:rsidRDefault="007A5CBD" w:rsidP="007A5CBD">
      <w:pPr>
        <w:pStyle w:val="ListParagraph"/>
        <w:numPr>
          <w:ilvl w:val="1"/>
          <w:numId w:val="1"/>
        </w:numPr>
      </w:pPr>
      <w:r w:rsidRPr="00192F2C">
        <w:t>Fifth</w:t>
      </w:r>
    </w:p>
    <w:p w14:paraId="19957D4F" w14:textId="45EB8493" w:rsidR="007A5CBD" w:rsidRPr="00192F2C" w:rsidRDefault="007A5CBD" w:rsidP="007A5CBD">
      <w:pPr>
        <w:pStyle w:val="ListParagraph"/>
        <w:numPr>
          <w:ilvl w:val="1"/>
          <w:numId w:val="1"/>
        </w:numPr>
      </w:pPr>
      <w:r w:rsidRPr="00192F2C">
        <w:t xml:space="preserve">Tenth </w:t>
      </w:r>
    </w:p>
    <w:p w14:paraId="7749DE28" w14:textId="77777777" w:rsidR="007A5CBD" w:rsidRPr="00192F2C" w:rsidRDefault="007A5CBD" w:rsidP="007A5CBD"/>
    <w:p w14:paraId="3DC7650D" w14:textId="7BD79BA9" w:rsidR="007A5CBD" w:rsidRPr="00192F2C" w:rsidRDefault="007A5CBD" w:rsidP="007A5CBD">
      <w:pPr>
        <w:pStyle w:val="ListParagraph"/>
        <w:numPr>
          <w:ilvl w:val="0"/>
          <w:numId w:val="1"/>
        </w:numPr>
      </w:pPr>
      <w:r w:rsidRPr="00192F2C">
        <w:t>How much toothpaste should young children use each time they brush their teeth?</w:t>
      </w:r>
    </w:p>
    <w:p w14:paraId="4357013F" w14:textId="073F0B09" w:rsidR="007A5CBD" w:rsidRPr="00192F2C" w:rsidRDefault="007A5CBD" w:rsidP="007A5CBD">
      <w:pPr>
        <w:pStyle w:val="ListParagraph"/>
        <w:numPr>
          <w:ilvl w:val="1"/>
          <w:numId w:val="1"/>
        </w:numPr>
      </w:pPr>
      <w:r w:rsidRPr="00192F2C">
        <w:t>None</w:t>
      </w:r>
    </w:p>
    <w:p w14:paraId="197B9111" w14:textId="5A53BEE0" w:rsidR="007A5CBD" w:rsidRPr="00192F2C" w:rsidRDefault="007A5CBD" w:rsidP="007A5CBD">
      <w:pPr>
        <w:pStyle w:val="ListParagraph"/>
        <w:numPr>
          <w:ilvl w:val="1"/>
          <w:numId w:val="1"/>
        </w:numPr>
      </w:pPr>
      <w:r w:rsidRPr="00192F2C">
        <w:t>The size of a pea</w:t>
      </w:r>
    </w:p>
    <w:p w14:paraId="44826B1B" w14:textId="0964CAE4" w:rsidR="007A5CBD" w:rsidRPr="00192F2C" w:rsidRDefault="007A5CBD" w:rsidP="007A5CBD">
      <w:pPr>
        <w:pStyle w:val="ListParagraph"/>
        <w:numPr>
          <w:ilvl w:val="1"/>
          <w:numId w:val="1"/>
        </w:numPr>
      </w:pPr>
      <w:r w:rsidRPr="00192F2C">
        <w:t>The size of the head of the toothbrush</w:t>
      </w:r>
    </w:p>
    <w:p w14:paraId="0C35DCD0" w14:textId="7D100935" w:rsidR="007A5CBD" w:rsidRPr="00192F2C" w:rsidRDefault="007A5CBD" w:rsidP="007A5CBD">
      <w:pPr>
        <w:pStyle w:val="ListParagraph"/>
        <w:numPr>
          <w:ilvl w:val="1"/>
          <w:numId w:val="1"/>
        </w:numPr>
      </w:pPr>
      <w:r w:rsidRPr="00192F2C">
        <w:t>Half a tube</w:t>
      </w:r>
    </w:p>
    <w:p w14:paraId="22504912" w14:textId="77777777" w:rsidR="007A5CBD" w:rsidRDefault="007A5CBD" w:rsidP="007A5CBD"/>
    <w:p w14:paraId="65FFE174" w14:textId="01C7BEE2" w:rsidR="007A5CBD" w:rsidRDefault="009F5BDC" w:rsidP="007A5CBD">
      <w:pPr>
        <w:pStyle w:val="ListParagraph"/>
        <w:numPr>
          <w:ilvl w:val="0"/>
          <w:numId w:val="1"/>
        </w:numPr>
      </w:pPr>
      <w:r>
        <w:t>Please identify two things parents and caregivers can do to promote dental health for their children.</w:t>
      </w:r>
    </w:p>
    <w:p w14:paraId="5A120E9F" w14:textId="59C9082A" w:rsidR="009F5BDC" w:rsidRDefault="00192F2C" w:rsidP="00192F2C">
      <w:pPr>
        <w:pStyle w:val="ListParagraph"/>
        <w:numPr>
          <w:ilvl w:val="1"/>
          <w:numId w:val="1"/>
        </w:numPr>
      </w:pPr>
      <w:r>
        <w:t xml:space="preserve"> </w:t>
      </w:r>
    </w:p>
    <w:p w14:paraId="39F72812" w14:textId="77777777" w:rsidR="00192F2C" w:rsidRDefault="00192F2C" w:rsidP="00192F2C"/>
    <w:p w14:paraId="55337C9E" w14:textId="77777777" w:rsidR="00192F2C" w:rsidRDefault="00192F2C" w:rsidP="00192F2C"/>
    <w:p w14:paraId="33408DC5" w14:textId="469A4E8C" w:rsidR="00192F2C" w:rsidRPr="00192F2C" w:rsidRDefault="00192F2C" w:rsidP="00192F2C">
      <w:pPr>
        <w:pStyle w:val="ListParagraph"/>
        <w:numPr>
          <w:ilvl w:val="1"/>
          <w:numId w:val="1"/>
        </w:numPr>
      </w:pPr>
      <w:r>
        <w:t xml:space="preserve"> </w:t>
      </w:r>
    </w:p>
    <w:p w14:paraId="598209C1" w14:textId="2B8AE21E" w:rsidR="009F5BDC" w:rsidRPr="0011073B" w:rsidRDefault="009F5BDC" w:rsidP="0011073B">
      <w:pPr>
        <w:rPr>
          <w:i/>
        </w:rPr>
      </w:pPr>
    </w:p>
    <w:p w14:paraId="66F2A4C3" w14:textId="77777777" w:rsidR="009F5BDC" w:rsidRDefault="009F5BDC" w:rsidP="009F5BDC">
      <w:pPr>
        <w:rPr>
          <w:i/>
        </w:rPr>
      </w:pPr>
    </w:p>
    <w:p w14:paraId="3D03705A" w14:textId="77777777" w:rsidR="009F5BDC" w:rsidRDefault="009F5BDC" w:rsidP="009F5BDC">
      <w:pPr>
        <w:rPr>
          <w:i/>
        </w:rPr>
      </w:pPr>
    </w:p>
    <w:p w14:paraId="1A74802B" w14:textId="77777777" w:rsidR="0011073B" w:rsidRDefault="0011073B" w:rsidP="009F5BDC">
      <w:pPr>
        <w:rPr>
          <w:i/>
        </w:rPr>
      </w:pPr>
    </w:p>
    <w:p w14:paraId="0265B9EE" w14:textId="77777777" w:rsidR="0011073B" w:rsidRDefault="0011073B" w:rsidP="009F5BDC">
      <w:pPr>
        <w:rPr>
          <w:i/>
        </w:rPr>
      </w:pPr>
    </w:p>
    <w:p w14:paraId="139A9DCE" w14:textId="77777777" w:rsidR="0011073B" w:rsidRDefault="0011073B" w:rsidP="009F5BDC">
      <w:pPr>
        <w:rPr>
          <w:i/>
        </w:rPr>
      </w:pPr>
    </w:p>
    <w:p w14:paraId="2DA4A01C" w14:textId="77777777" w:rsidR="0011073B" w:rsidRDefault="0011073B" w:rsidP="009F5BDC">
      <w:pPr>
        <w:rPr>
          <w:i/>
        </w:rPr>
      </w:pPr>
    </w:p>
    <w:p w14:paraId="1F9F2C76" w14:textId="77777777" w:rsidR="0011073B" w:rsidRDefault="0011073B" w:rsidP="009F5BDC">
      <w:pPr>
        <w:rPr>
          <w:i/>
        </w:rPr>
      </w:pPr>
    </w:p>
    <w:p w14:paraId="38797FFD" w14:textId="77777777" w:rsidR="0011073B" w:rsidRDefault="0011073B" w:rsidP="009F5BDC">
      <w:pPr>
        <w:rPr>
          <w:i/>
        </w:rPr>
      </w:pPr>
    </w:p>
    <w:p w14:paraId="282FCD93" w14:textId="77777777" w:rsidR="0011073B" w:rsidRDefault="0011073B" w:rsidP="009F5BDC">
      <w:pPr>
        <w:rPr>
          <w:i/>
        </w:rPr>
      </w:pPr>
    </w:p>
    <w:p w14:paraId="6CCCB27F" w14:textId="186D4C33" w:rsidR="0011073B" w:rsidRDefault="0011073B">
      <w:pPr>
        <w:rPr>
          <w:i/>
        </w:rPr>
      </w:pPr>
      <w:bookmarkStart w:id="0" w:name="_GoBack"/>
      <w:bookmarkEnd w:id="0"/>
    </w:p>
    <w:p w14:paraId="07359B7D" w14:textId="77777777" w:rsidR="0011073B" w:rsidRPr="002731A0" w:rsidRDefault="0011073B" w:rsidP="0011073B">
      <w:pPr>
        <w:jc w:val="center"/>
        <w:rPr>
          <w:b/>
        </w:rPr>
      </w:pPr>
      <w:r>
        <w:rPr>
          <w:b/>
        </w:rPr>
        <w:lastRenderedPageBreak/>
        <w:t>Child Nutrition</w:t>
      </w:r>
      <w:r w:rsidRPr="002731A0">
        <w:rPr>
          <w:b/>
        </w:rPr>
        <w:t xml:space="preserve"> Module</w:t>
      </w:r>
    </w:p>
    <w:p w14:paraId="2E9AB173" w14:textId="77777777" w:rsidR="0011073B" w:rsidRPr="002731A0" w:rsidRDefault="0011073B" w:rsidP="0011073B">
      <w:pPr>
        <w:jc w:val="center"/>
        <w:rPr>
          <w:b/>
        </w:rPr>
      </w:pPr>
      <w:r w:rsidRPr="002731A0">
        <w:rPr>
          <w:b/>
        </w:rPr>
        <w:t>Assessment Activities</w:t>
      </w:r>
    </w:p>
    <w:p w14:paraId="7F96549A" w14:textId="097CAB02" w:rsidR="0011073B" w:rsidRDefault="0011073B" w:rsidP="0011073B">
      <w:pPr>
        <w:jc w:val="center"/>
        <w:rPr>
          <w:b/>
        </w:rPr>
      </w:pPr>
      <w:r w:rsidRPr="0011073B">
        <w:rPr>
          <w:b/>
          <w:highlight w:val="yellow"/>
        </w:rPr>
        <w:t>ANSWER KEY</w:t>
      </w:r>
    </w:p>
    <w:p w14:paraId="45389141" w14:textId="77777777" w:rsidR="0011073B" w:rsidRDefault="0011073B" w:rsidP="0011073B">
      <w:pPr>
        <w:rPr>
          <w:b/>
        </w:rPr>
      </w:pPr>
    </w:p>
    <w:p w14:paraId="26294774" w14:textId="77777777" w:rsidR="0011073B" w:rsidRPr="00BD20D7" w:rsidRDefault="0011073B" w:rsidP="0011073B">
      <w:pPr>
        <w:rPr>
          <w:b/>
          <w:sz w:val="22"/>
          <w:szCs w:val="22"/>
          <w:u w:val="single"/>
        </w:rPr>
      </w:pPr>
      <w:r w:rsidRPr="00BD20D7">
        <w:rPr>
          <w:b/>
          <w:sz w:val="22"/>
          <w:szCs w:val="22"/>
          <w:u w:val="single"/>
        </w:rPr>
        <w:t>Assessment Questions</w:t>
      </w:r>
    </w:p>
    <w:p w14:paraId="18A6E2A4" w14:textId="77777777" w:rsidR="0011073B" w:rsidRPr="00BD20D7" w:rsidRDefault="0011073B" w:rsidP="0011073B">
      <w:pPr>
        <w:rPr>
          <w:b/>
          <w:sz w:val="22"/>
          <w:szCs w:val="22"/>
          <w:u w:val="single"/>
        </w:rPr>
      </w:pPr>
    </w:p>
    <w:p w14:paraId="55517B94" w14:textId="12BE52FB" w:rsidR="0011073B" w:rsidRDefault="0011073B" w:rsidP="0011073B">
      <w:pPr>
        <w:pStyle w:val="ListParagraph"/>
        <w:numPr>
          <w:ilvl w:val="0"/>
          <w:numId w:val="18"/>
        </w:numPr>
      </w:pPr>
      <w:r>
        <w:t xml:space="preserve">Between ages 2 and 5, children on average grow __________ inches per year. </w:t>
      </w:r>
    </w:p>
    <w:p w14:paraId="31FEB9FA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1.5</w:t>
      </w:r>
    </w:p>
    <w:p w14:paraId="1431842A" w14:textId="77777777" w:rsidR="0011073B" w:rsidRPr="00E95AAC" w:rsidRDefault="0011073B" w:rsidP="0011073B">
      <w:pPr>
        <w:pStyle w:val="ListParagraph"/>
        <w:numPr>
          <w:ilvl w:val="1"/>
          <w:numId w:val="18"/>
        </w:numPr>
        <w:rPr>
          <w:highlight w:val="yellow"/>
        </w:rPr>
      </w:pPr>
      <w:r w:rsidRPr="00E95AAC">
        <w:rPr>
          <w:highlight w:val="yellow"/>
        </w:rPr>
        <w:t>2.5</w:t>
      </w:r>
    </w:p>
    <w:p w14:paraId="4AA7F8A7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4</w:t>
      </w:r>
    </w:p>
    <w:p w14:paraId="28FAFDC1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5</w:t>
      </w:r>
    </w:p>
    <w:p w14:paraId="3FE59BD9" w14:textId="77777777" w:rsidR="0011073B" w:rsidRDefault="0011073B" w:rsidP="0011073B"/>
    <w:p w14:paraId="6698994A" w14:textId="77777777" w:rsidR="0011073B" w:rsidRDefault="0011073B" w:rsidP="0011073B">
      <w:pPr>
        <w:pStyle w:val="ListParagraph"/>
        <w:numPr>
          <w:ilvl w:val="0"/>
          <w:numId w:val="18"/>
        </w:numPr>
      </w:pPr>
      <w:r>
        <w:t xml:space="preserve">Between ages 2 and 5, children on average gain _________ pounds per year. </w:t>
      </w:r>
    </w:p>
    <w:p w14:paraId="073D9456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 xml:space="preserve">9 – 10   </w:t>
      </w:r>
    </w:p>
    <w:p w14:paraId="607062A9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7 – 8</w:t>
      </w:r>
    </w:p>
    <w:p w14:paraId="5285C8CE" w14:textId="77777777" w:rsidR="0011073B" w:rsidRPr="008B14D4" w:rsidRDefault="0011073B" w:rsidP="0011073B">
      <w:pPr>
        <w:pStyle w:val="ListParagraph"/>
        <w:numPr>
          <w:ilvl w:val="1"/>
          <w:numId w:val="18"/>
        </w:numPr>
        <w:rPr>
          <w:highlight w:val="yellow"/>
        </w:rPr>
      </w:pPr>
      <w:r w:rsidRPr="008B14D4">
        <w:rPr>
          <w:highlight w:val="yellow"/>
        </w:rPr>
        <w:t>4 – 5</w:t>
      </w:r>
    </w:p>
    <w:p w14:paraId="717577C0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 xml:space="preserve">1 – 2 </w:t>
      </w:r>
    </w:p>
    <w:p w14:paraId="427FF6B0" w14:textId="77777777" w:rsidR="0011073B" w:rsidRDefault="0011073B" w:rsidP="0011073B"/>
    <w:p w14:paraId="4227942E" w14:textId="77777777" w:rsidR="0011073B" w:rsidRDefault="0011073B" w:rsidP="0011073B">
      <w:pPr>
        <w:pStyle w:val="ListParagraph"/>
        <w:numPr>
          <w:ilvl w:val="0"/>
          <w:numId w:val="18"/>
        </w:numPr>
      </w:pPr>
      <w:r>
        <w:t xml:space="preserve">At what age should children stop using a bottle and </w:t>
      </w:r>
      <w:r w:rsidRPr="008B14D4">
        <w:t xml:space="preserve">be able to </w:t>
      </w:r>
      <w:r>
        <w:t>self-feed using a spoon and cup?</w:t>
      </w:r>
    </w:p>
    <w:p w14:paraId="036C852D" w14:textId="77777777" w:rsidR="0011073B" w:rsidRPr="008B14D4" w:rsidRDefault="0011073B" w:rsidP="0011073B">
      <w:pPr>
        <w:pStyle w:val="ListParagraph"/>
        <w:numPr>
          <w:ilvl w:val="1"/>
          <w:numId w:val="18"/>
        </w:numPr>
        <w:rPr>
          <w:highlight w:val="yellow"/>
        </w:rPr>
      </w:pPr>
      <w:r w:rsidRPr="008B14D4">
        <w:rPr>
          <w:highlight w:val="yellow"/>
        </w:rPr>
        <w:t>1 year</w:t>
      </w:r>
    </w:p>
    <w:p w14:paraId="753DC85D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2 years</w:t>
      </w:r>
    </w:p>
    <w:p w14:paraId="5E3CA0C1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3 years</w:t>
      </w:r>
    </w:p>
    <w:p w14:paraId="56EFE773" w14:textId="77777777" w:rsidR="0011073B" w:rsidRPr="008B14D4" w:rsidRDefault="0011073B" w:rsidP="0011073B">
      <w:pPr>
        <w:pStyle w:val="ListParagraph"/>
        <w:numPr>
          <w:ilvl w:val="1"/>
          <w:numId w:val="18"/>
        </w:numPr>
      </w:pPr>
      <w:r>
        <w:t>4 years</w:t>
      </w:r>
    </w:p>
    <w:p w14:paraId="4C8F10BA" w14:textId="77777777" w:rsidR="0011073B" w:rsidRDefault="0011073B" w:rsidP="0011073B"/>
    <w:p w14:paraId="27818344" w14:textId="77777777" w:rsidR="0011073B" w:rsidRDefault="0011073B" w:rsidP="0011073B">
      <w:pPr>
        <w:pStyle w:val="ListParagraph"/>
        <w:numPr>
          <w:ilvl w:val="0"/>
          <w:numId w:val="18"/>
        </w:numPr>
      </w:pPr>
      <w:r>
        <w:t xml:space="preserve">Please explain why some children </w:t>
      </w:r>
      <w:r w:rsidRPr="004913F3">
        <w:rPr>
          <w:b/>
        </w:rPr>
        <w:t>might lose some of their interest in eating</w:t>
      </w:r>
      <w:r>
        <w:t xml:space="preserve"> as they transition from infancy to toddlerhood. </w:t>
      </w:r>
    </w:p>
    <w:p w14:paraId="2E959D6C" w14:textId="77777777" w:rsidR="0011073B" w:rsidRDefault="0011073B" w:rsidP="0011073B">
      <w:pPr>
        <w:pStyle w:val="ListParagraph"/>
      </w:pPr>
      <w:r>
        <w:rPr>
          <w:i/>
        </w:rPr>
        <w:t xml:space="preserve">Growth is slowing, so appetite decreases.  Also, they are more independent and interested in the world around them. </w:t>
      </w:r>
    </w:p>
    <w:p w14:paraId="3CC50A48" w14:textId="77777777" w:rsidR="0011073B" w:rsidRDefault="0011073B" w:rsidP="0011073B"/>
    <w:p w14:paraId="6E284206" w14:textId="77777777" w:rsidR="0011073B" w:rsidRDefault="0011073B" w:rsidP="0011073B">
      <w:pPr>
        <w:pStyle w:val="ListParagraph"/>
        <w:numPr>
          <w:ilvl w:val="0"/>
          <w:numId w:val="18"/>
        </w:numPr>
      </w:pPr>
      <w:r>
        <w:t>At what age do children often first develop</w:t>
      </w:r>
      <w:r w:rsidRPr="008B14D4">
        <w:t xml:space="preserve"> likes and dislikes</w:t>
      </w:r>
      <w:r>
        <w:t xml:space="preserve"> and possibly</w:t>
      </w:r>
      <w:r w:rsidRPr="008B14D4">
        <w:t xml:space="preserve"> refuse certain food</w:t>
      </w:r>
      <w:r>
        <w:t>s?</w:t>
      </w:r>
    </w:p>
    <w:p w14:paraId="1979C02A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1 year</w:t>
      </w:r>
    </w:p>
    <w:p w14:paraId="6ECDD8F5" w14:textId="77777777" w:rsidR="0011073B" w:rsidRPr="008B14D4" w:rsidRDefault="0011073B" w:rsidP="0011073B">
      <w:pPr>
        <w:pStyle w:val="ListParagraph"/>
        <w:numPr>
          <w:ilvl w:val="1"/>
          <w:numId w:val="18"/>
        </w:numPr>
        <w:rPr>
          <w:highlight w:val="yellow"/>
        </w:rPr>
      </w:pPr>
      <w:r w:rsidRPr="008B14D4">
        <w:rPr>
          <w:highlight w:val="yellow"/>
        </w:rPr>
        <w:t>2 years</w:t>
      </w:r>
    </w:p>
    <w:p w14:paraId="6A0916B4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4 years</w:t>
      </w:r>
    </w:p>
    <w:p w14:paraId="79B8E036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5 years</w:t>
      </w:r>
    </w:p>
    <w:p w14:paraId="447E7C3E" w14:textId="77777777" w:rsidR="0011073B" w:rsidRPr="008B14D4" w:rsidRDefault="0011073B" w:rsidP="0011073B">
      <w:pPr>
        <w:pStyle w:val="ListParagraph"/>
        <w:ind w:left="1080"/>
      </w:pPr>
    </w:p>
    <w:p w14:paraId="43711D7B" w14:textId="77777777" w:rsidR="0011073B" w:rsidRDefault="0011073B" w:rsidP="0011073B">
      <w:pPr>
        <w:pStyle w:val="ListParagraph"/>
        <w:numPr>
          <w:ilvl w:val="0"/>
          <w:numId w:val="18"/>
        </w:numPr>
      </w:pPr>
      <w:r>
        <w:t xml:space="preserve">Please identify </w:t>
      </w:r>
      <w:r w:rsidRPr="004913F3">
        <w:rPr>
          <w:b/>
        </w:rPr>
        <w:t>two strategies for helping children ages 3 - 5 gain acceptance of fruits and veggies</w:t>
      </w:r>
      <w:r w:rsidRPr="008B14D4">
        <w:t xml:space="preserve"> and </w:t>
      </w:r>
      <w:r>
        <w:t>increasing their</w:t>
      </w:r>
      <w:r w:rsidRPr="008B14D4">
        <w:t xml:space="preserve"> consumption</w:t>
      </w:r>
      <w:r>
        <w:t xml:space="preserve"> of these foods</w:t>
      </w:r>
      <w:r w:rsidRPr="008B14D4">
        <w:t>.</w:t>
      </w:r>
    </w:p>
    <w:p w14:paraId="6584D20C" w14:textId="77777777" w:rsidR="0011073B" w:rsidRDefault="0011073B" w:rsidP="0011073B">
      <w:pPr>
        <w:pStyle w:val="ListParagraph"/>
        <w:rPr>
          <w:i/>
        </w:rPr>
      </w:pPr>
      <w:r>
        <w:t>(</w:t>
      </w:r>
      <w:r>
        <w:rPr>
          <w:i/>
        </w:rPr>
        <w:t>two of the following)</w:t>
      </w:r>
    </w:p>
    <w:p w14:paraId="337AF273" w14:textId="77777777" w:rsidR="0011073B" w:rsidRDefault="0011073B" w:rsidP="0011073B">
      <w:pPr>
        <w:pStyle w:val="ListParagraph"/>
        <w:numPr>
          <w:ilvl w:val="0"/>
          <w:numId w:val="3"/>
        </w:numPr>
        <w:rPr>
          <w:i/>
        </w:rPr>
      </w:pPr>
      <w:r w:rsidRPr="008B14D4">
        <w:rPr>
          <w:i/>
        </w:rPr>
        <w:t>Engaging young children in picking out frui</w:t>
      </w:r>
      <w:r>
        <w:rPr>
          <w:i/>
        </w:rPr>
        <w:t>ts and vegetables at the market</w:t>
      </w:r>
    </w:p>
    <w:p w14:paraId="0EB3E253" w14:textId="77777777" w:rsidR="0011073B" w:rsidRDefault="0011073B" w:rsidP="0011073B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G</w:t>
      </w:r>
      <w:r w:rsidRPr="008B14D4">
        <w:rPr>
          <w:i/>
        </w:rPr>
        <w:t>rowing ve</w:t>
      </w:r>
      <w:r>
        <w:rPr>
          <w:i/>
        </w:rPr>
        <w:t>ggies in pots or small gardens</w:t>
      </w:r>
    </w:p>
    <w:p w14:paraId="25FE34A3" w14:textId="77777777" w:rsidR="0011073B" w:rsidRDefault="0011073B" w:rsidP="0011073B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L</w:t>
      </w:r>
      <w:r w:rsidRPr="008B14D4">
        <w:rPr>
          <w:i/>
        </w:rPr>
        <w:t xml:space="preserve">etting </w:t>
      </w:r>
      <w:r>
        <w:rPr>
          <w:i/>
        </w:rPr>
        <w:t>children</w:t>
      </w:r>
      <w:r w:rsidRPr="008B14D4">
        <w:rPr>
          <w:i/>
        </w:rPr>
        <w:t xml:space="preserve"> help prepare fruits and veggies</w:t>
      </w:r>
    </w:p>
    <w:p w14:paraId="24362AAE" w14:textId="77777777" w:rsidR="0011073B" w:rsidRDefault="0011073B" w:rsidP="0011073B">
      <w:pPr>
        <w:rPr>
          <w:i/>
        </w:rPr>
      </w:pPr>
    </w:p>
    <w:p w14:paraId="4D102A67" w14:textId="77777777" w:rsidR="0011073B" w:rsidRDefault="0011073B" w:rsidP="0011073B">
      <w:pPr>
        <w:pStyle w:val="ListParagraph"/>
        <w:numPr>
          <w:ilvl w:val="0"/>
          <w:numId w:val="18"/>
        </w:numPr>
      </w:pPr>
      <w:r>
        <w:t>Because every food group is important in a child’s health, _____________ is the key to a healthy diet.</w:t>
      </w:r>
    </w:p>
    <w:p w14:paraId="00379F6B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Abundance</w:t>
      </w:r>
    </w:p>
    <w:p w14:paraId="70EB71DB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Calories</w:t>
      </w:r>
    </w:p>
    <w:p w14:paraId="137BE249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Cost</w:t>
      </w:r>
    </w:p>
    <w:p w14:paraId="12A4D8D3" w14:textId="77777777" w:rsidR="0011073B" w:rsidRDefault="0011073B" w:rsidP="0011073B">
      <w:pPr>
        <w:pStyle w:val="ListParagraph"/>
        <w:numPr>
          <w:ilvl w:val="1"/>
          <w:numId w:val="18"/>
        </w:numPr>
      </w:pPr>
      <w:r w:rsidRPr="004F517C">
        <w:rPr>
          <w:highlight w:val="yellow"/>
        </w:rPr>
        <w:t>Variety</w:t>
      </w:r>
      <w:r>
        <w:t xml:space="preserve"> </w:t>
      </w:r>
    </w:p>
    <w:p w14:paraId="591EC302" w14:textId="77777777" w:rsidR="0011073B" w:rsidRDefault="0011073B" w:rsidP="0011073B"/>
    <w:p w14:paraId="0C2C11F3" w14:textId="43B9ADAC" w:rsidR="0011073B" w:rsidRPr="004F517C" w:rsidRDefault="0011073B" w:rsidP="0011073B">
      <w:pPr>
        <w:pStyle w:val="ListParagraph"/>
        <w:numPr>
          <w:ilvl w:val="0"/>
          <w:numId w:val="18"/>
        </w:numPr>
      </w:pPr>
      <w:r>
        <w:lastRenderedPageBreak/>
        <w:t>E</w:t>
      </w:r>
      <w:r w:rsidRPr="004F517C">
        <w:t xml:space="preserve">xercise is just as important as the foods children are eating.  Physical activity will balance their food intake.  The AAP recommends </w:t>
      </w:r>
      <w:r>
        <w:t>________</w:t>
      </w:r>
      <w:proofErr w:type="gramStart"/>
      <w:r>
        <w:t xml:space="preserve">_ </w:t>
      </w:r>
      <w:r w:rsidRPr="004F517C">
        <w:t xml:space="preserve"> minutes</w:t>
      </w:r>
      <w:proofErr w:type="gramEnd"/>
      <w:r w:rsidRPr="004F517C">
        <w:t xml:space="preserve"> a day of medium to rigorous activity. </w:t>
      </w:r>
    </w:p>
    <w:p w14:paraId="11B9522D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15</w:t>
      </w:r>
    </w:p>
    <w:p w14:paraId="0D9232FC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30</w:t>
      </w:r>
    </w:p>
    <w:p w14:paraId="3CBAAE96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45</w:t>
      </w:r>
    </w:p>
    <w:p w14:paraId="60C87D71" w14:textId="77777777" w:rsidR="0011073B" w:rsidRDefault="0011073B" w:rsidP="0011073B">
      <w:pPr>
        <w:pStyle w:val="ListParagraph"/>
        <w:numPr>
          <w:ilvl w:val="1"/>
          <w:numId w:val="18"/>
        </w:numPr>
        <w:rPr>
          <w:highlight w:val="yellow"/>
        </w:rPr>
      </w:pPr>
      <w:r w:rsidRPr="004F517C">
        <w:rPr>
          <w:highlight w:val="yellow"/>
        </w:rPr>
        <w:t>6</w:t>
      </w:r>
      <w:r>
        <w:rPr>
          <w:highlight w:val="yellow"/>
        </w:rPr>
        <w:t>0</w:t>
      </w:r>
    </w:p>
    <w:p w14:paraId="068146CC" w14:textId="77777777" w:rsidR="0011073B" w:rsidRDefault="0011073B" w:rsidP="0011073B">
      <w:pPr>
        <w:rPr>
          <w:highlight w:val="yellow"/>
        </w:rPr>
      </w:pPr>
      <w:r>
        <w:rPr>
          <w:highlight w:val="yellow"/>
        </w:rPr>
        <w:t xml:space="preserve"> </w:t>
      </w:r>
    </w:p>
    <w:p w14:paraId="2885C56B" w14:textId="77777777" w:rsidR="0011073B" w:rsidRDefault="0011073B" w:rsidP="0011073B">
      <w:pPr>
        <w:pStyle w:val="ListParagraph"/>
        <w:numPr>
          <w:ilvl w:val="0"/>
          <w:numId w:val="18"/>
        </w:numPr>
      </w:pPr>
      <w:r>
        <w:t>How big is the stomach of a typical child between the ages of 2 and 5?</w:t>
      </w:r>
    </w:p>
    <w:p w14:paraId="2EF37463" w14:textId="77777777" w:rsidR="0011073B" w:rsidRPr="004F517C" w:rsidRDefault="0011073B" w:rsidP="0011073B">
      <w:pPr>
        <w:pStyle w:val="ListParagraph"/>
        <w:numPr>
          <w:ilvl w:val="1"/>
          <w:numId w:val="18"/>
        </w:numPr>
        <w:rPr>
          <w:highlight w:val="yellow"/>
        </w:rPr>
      </w:pPr>
      <w:r w:rsidRPr="004F517C">
        <w:rPr>
          <w:highlight w:val="yellow"/>
        </w:rPr>
        <w:t>The size of his or her own fist.</w:t>
      </w:r>
    </w:p>
    <w:p w14:paraId="4CC4BDA0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The size of a cantaloupe.</w:t>
      </w:r>
    </w:p>
    <w:p w14:paraId="32AB7DCA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The size of a watermelon.</w:t>
      </w:r>
    </w:p>
    <w:p w14:paraId="78057FFA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The size of a basketball.</w:t>
      </w:r>
    </w:p>
    <w:p w14:paraId="060B929C" w14:textId="77777777" w:rsidR="0011073B" w:rsidRDefault="0011073B" w:rsidP="0011073B"/>
    <w:p w14:paraId="050416A9" w14:textId="77777777" w:rsidR="0011073B" w:rsidRDefault="0011073B" w:rsidP="0011073B">
      <w:pPr>
        <w:pStyle w:val="ListParagraph"/>
        <w:numPr>
          <w:ilvl w:val="0"/>
          <w:numId w:val="18"/>
        </w:numPr>
      </w:pPr>
      <w:r>
        <w:t>For children between the ages of 1 and 5, a good rule of thumb for measuring food servings is:</w:t>
      </w:r>
    </w:p>
    <w:p w14:paraId="08E5F66A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One cup of food per year of age</w:t>
      </w:r>
    </w:p>
    <w:p w14:paraId="792AE9A4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One teaspoon of food per year of age</w:t>
      </w:r>
    </w:p>
    <w:p w14:paraId="7E522E10" w14:textId="77777777" w:rsidR="0011073B" w:rsidRDefault="0011073B" w:rsidP="0011073B">
      <w:pPr>
        <w:pStyle w:val="ListParagraph"/>
        <w:numPr>
          <w:ilvl w:val="1"/>
          <w:numId w:val="18"/>
        </w:numPr>
      </w:pPr>
      <w:r w:rsidRPr="004F517C">
        <w:rPr>
          <w:highlight w:val="yellow"/>
        </w:rPr>
        <w:t>One tablespoon of food per year of age</w:t>
      </w:r>
    </w:p>
    <w:p w14:paraId="31BE14D3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One quart of food per year of age</w:t>
      </w:r>
    </w:p>
    <w:p w14:paraId="6431A39D" w14:textId="77777777" w:rsidR="0011073B" w:rsidRDefault="0011073B" w:rsidP="0011073B"/>
    <w:p w14:paraId="5F5EAA61" w14:textId="77777777" w:rsidR="0011073B" w:rsidRDefault="0011073B" w:rsidP="0011073B">
      <w:pPr>
        <w:pStyle w:val="ListParagraph"/>
        <w:numPr>
          <w:ilvl w:val="0"/>
          <w:numId w:val="18"/>
        </w:numPr>
      </w:pPr>
      <w:r>
        <w:t xml:space="preserve"> Children should consume no more than __________ ounces of fruit juice per day.</w:t>
      </w:r>
    </w:p>
    <w:p w14:paraId="4DBB3E1A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 xml:space="preserve">2 </w:t>
      </w:r>
    </w:p>
    <w:p w14:paraId="234A56BF" w14:textId="77777777" w:rsidR="0011073B" w:rsidRPr="004F517C" w:rsidRDefault="0011073B" w:rsidP="0011073B">
      <w:pPr>
        <w:pStyle w:val="ListParagraph"/>
        <w:numPr>
          <w:ilvl w:val="1"/>
          <w:numId w:val="18"/>
        </w:numPr>
        <w:rPr>
          <w:highlight w:val="yellow"/>
        </w:rPr>
      </w:pPr>
      <w:r w:rsidRPr="004F517C">
        <w:rPr>
          <w:highlight w:val="yellow"/>
        </w:rPr>
        <w:t>4</w:t>
      </w:r>
    </w:p>
    <w:p w14:paraId="75EE950E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8</w:t>
      </w:r>
    </w:p>
    <w:p w14:paraId="5CD938B7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12</w:t>
      </w:r>
    </w:p>
    <w:p w14:paraId="14619D6C" w14:textId="77777777" w:rsidR="0011073B" w:rsidRDefault="0011073B" w:rsidP="0011073B"/>
    <w:p w14:paraId="7FE10302" w14:textId="77777777" w:rsidR="0011073B" w:rsidRDefault="0011073B" w:rsidP="0011073B">
      <w:pPr>
        <w:pStyle w:val="ListParagraph"/>
        <w:numPr>
          <w:ilvl w:val="0"/>
          <w:numId w:val="18"/>
        </w:numPr>
      </w:pPr>
      <w:r>
        <w:t xml:space="preserve">Please list </w:t>
      </w:r>
      <w:r w:rsidRPr="004913F3">
        <w:rPr>
          <w:b/>
        </w:rPr>
        <w:t>two advantages of establishing regular meal times</w:t>
      </w:r>
      <w:r>
        <w:t xml:space="preserve"> for children.  </w:t>
      </w:r>
    </w:p>
    <w:p w14:paraId="763D6E91" w14:textId="77777777" w:rsidR="0011073B" w:rsidRPr="00075D55" w:rsidRDefault="0011073B" w:rsidP="0011073B">
      <w:pPr>
        <w:pStyle w:val="ListParagraph"/>
        <w:rPr>
          <w:i/>
        </w:rPr>
      </w:pPr>
      <w:r>
        <w:rPr>
          <w:i/>
        </w:rPr>
        <w:t>(two of the following)</w:t>
      </w:r>
    </w:p>
    <w:p w14:paraId="2DC7A0D8" w14:textId="77777777" w:rsidR="0011073B" w:rsidRPr="00075D55" w:rsidRDefault="0011073B" w:rsidP="0011073B">
      <w:pPr>
        <w:pStyle w:val="ListParagraph"/>
        <w:rPr>
          <w:i/>
        </w:rPr>
      </w:pPr>
      <w:r w:rsidRPr="00075D55">
        <w:rPr>
          <w:i/>
        </w:rPr>
        <w:t xml:space="preserve">Eating at regular intervals which prevents grazing or skipping meals. </w:t>
      </w:r>
    </w:p>
    <w:p w14:paraId="5E725529" w14:textId="77777777" w:rsidR="0011073B" w:rsidRPr="00075D55" w:rsidRDefault="0011073B" w:rsidP="0011073B">
      <w:pPr>
        <w:pStyle w:val="ListParagraph"/>
        <w:rPr>
          <w:i/>
        </w:rPr>
      </w:pPr>
      <w:r w:rsidRPr="00075D55">
        <w:rPr>
          <w:i/>
        </w:rPr>
        <w:t xml:space="preserve">Eating at regular meal times results in healthier diets (provided caregivers feed a wide variety of foods) </w:t>
      </w:r>
    </w:p>
    <w:p w14:paraId="6339E5CD" w14:textId="77777777" w:rsidR="0011073B" w:rsidRPr="00075D55" w:rsidRDefault="0011073B" w:rsidP="0011073B">
      <w:pPr>
        <w:pStyle w:val="ListParagraph"/>
        <w:rPr>
          <w:i/>
        </w:rPr>
      </w:pPr>
      <w:r w:rsidRPr="00075D55">
        <w:rPr>
          <w:i/>
        </w:rPr>
        <w:t>Children raised with regular family meals are less likely to abuse drugs and have problems in school</w:t>
      </w:r>
    </w:p>
    <w:p w14:paraId="3F31D67E" w14:textId="77777777" w:rsidR="0011073B" w:rsidRDefault="0011073B" w:rsidP="0011073B"/>
    <w:p w14:paraId="75FE84A0" w14:textId="77777777" w:rsidR="0011073B" w:rsidRDefault="0011073B" w:rsidP="0011073B">
      <w:pPr>
        <w:pStyle w:val="ListParagraph"/>
        <w:numPr>
          <w:ilvl w:val="0"/>
          <w:numId w:val="18"/>
        </w:numPr>
      </w:pPr>
      <w:r>
        <w:t xml:space="preserve">Explain </w:t>
      </w:r>
      <w:r w:rsidRPr="002D692C">
        <w:rPr>
          <w:b/>
        </w:rPr>
        <w:t>three responsibilities of parents</w:t>
      </w:r>
      <w:r>
        <w:t xml:space="preserve"> concerning their children’s eating habits.  </w:t>
      </w:r>
    </w:p>
    <w:p w14:paraId="4032DAB2" w14:textId="77777777" w:rsidR="0011073B" w:rsidRPr="002D692C" w:rsidRDefault="0011073B" w:rsidP="0011073B">
      <w:pPr>
        <w:pStyle w:val="ListParagraph"/>
        <w:rPr>
          <w:i/>
        </w:rPr>
      </w:pPr>
      <w:r>
        <w:t>(</w:t>
      </w:r>
      <w:r>
        <w:rPr>
          <w:i/>
        </w:rPr>
        <w:t>three of the following)</w:t>
      </w:r>
    </w:p>
    <w:p w14:paraId="79FCC024" w14:textId="77777777" w:rsidR="0011073B" w:rsidRPr="002D692C" w:rsidRDefault="0011073B" w:rsidP="0011073B">
      <w:pPr>
        <w:numPr>
          <w:ilvl w:val="0"/>
          <w:numId w:val="4"/>
        </w:numPr>
        <w:rPr>
          <w:i/>
        </w:rPr>
      </w:pPr>
      <w:r w:rsidRPr="002D692C">
        <w:rPr>
          <w:i/>
        </w:rPr>
        <w:t>Select and buy nutritious food</w:t>
      </w:r>
    </w:p>
    <w:p w14:paraId="70643157" w14:textId="77777777" w:rsidR="0011073B" w:rsidRPr="002D692C" w:rsidRDefault="0011073B" w:rsidP="0011073B">
      <w:pPr>
        <w:numPr>
          <w:ilvl w:val="0"/>
          <w:numId w:val="4"/>
        </w:numPr>
        <w:rPr>
          <w:i/>
        </w:rPr>
      </w:pPr>
      <w:r w:rsidRPr="002D692C">
        <w:rPr>
          <w:i/>
        </w:rPr>
        <w:t>Make and offer nutritious, balanced meals and snacks</w:t>
      </w:r>
    </w:p>
    <w:p w14:paraId="4EC5D802" w14:textId="77777777" w:rsidR="0011073B" w:rsidRPr="002D692C" w:rsidRDefault="0011073B" w:rsidP="0011073B">
      <w:pPr>
        <w:numPr>
          <w:ilvl w:val="0"/>
          <w:numId w:val="4"/>
        </w:numPr>
        <w:rPr>
          <w:i/>
        </w:rPr>
      </w:pPr>
      <w:r w:rsidRPr="002D692C">
        <w:rPr>
          <w:i/>
        </w:rPr>
        <w:t>Give the child food they can handle</w:t>
      </w:r>
    </w:p>
    <w:p w14:paraId="16FC92E1" w14:textId="77777777" w:rsidR="0011073B" w:rsidRPr="002D692C" w:rsidRDefault="0011073B" w:rsidP="0011073B">
      <w:pPr>
        <w:numPr>
          <w:ilvl w:val="1"/>
          <w:numId w:val="4"/>
        </w:numPr>
        <w:rPr>
          <w:i/>
        </w:rPr>
      </w:pPr>
      <w:r w:rsidRPr="002D692C">
        <w:rPr>
          <w:i/>
        </w:rPr>
        <w:t>Child-size portions</w:t>
      </w:r>
    </w:p>
    <w:p w14:paraId="729B8685" w14:textId="77777777" w:rsidR="0011073B" w:rsidRPr="002D692C" w:rsidRDefault="0011073B" w:rsidP="0011073B">
      <w:pPr>
        <w:numPr>
          <w:ilvl w:val="1"/>
          <w:numId w:val="4"/>
        </w:numPr>
        <w:rPr>
          <w:i/>
        </w:rPr>
      </w:pPr>
      <w:r w:rsidRPr="002D692C">
        <w:rPr>
          <w:i/>
        </w:rPr>
        <w:t>Cut into bite-size pieces</w:t>
      </w:r>
    </w:p>
    <w:p w14:paraId="538492C7" w14:textId="77777777" w:rsidR="0011073B" w:rsidRPr="002D692C" w:rsidRDefault="0011073B" w:rsidP="0011073B">
      <w:pPr>
        <w:numPr>
          <w:ilvl w:val="1"/>
          <w:numId w:val="4"/>
        </w:numPr>
        <w:rPr>
          <w:i/>
        </w:rPr>
      </w:pPr>
      <w:r w:rsidRPr="002D692C">
        <w:rPr>
          <w:i/>
        </w:rPr>
        <w:t>Avoid choking hazards</w:t>
      </w:r>
    </w:p>
    <w:p w14:paraId="1FFFBCE1" w14:textId="77777777" w:rsidR="0011073B" w:rsidRPr="002D692C" w:rsidRDefault="0011073B" w:rsidP="0011073B">
      <w:pPr>
        <w:numPr>
          <w:ilvl w:val="1"/>
          <w:numId w:val="4"/>
        </w:numPr>
        <w:rPr>
          <w:i/>
        </w:rPr>
      </w:pPr>
      <w:r w:rsidRPr="002D692C">
        <w:rPr>
          <w:i/>
        </w:rPr>
        <w:t>Cool hot foods</w:t>
      </w:r>
    </w:p>
    <w:p w14:paraId="30FDBC63" w14:textId="77777777" w:rsidR="0011073B" w:rsidRPr="002D692C" w:rsidRDefault="0011073B" w:rsidP="0011073B">
      <w:pPr>
        <w:numPr>
          <w:ilvl w:val="1"/>
          <w:numId w:val="4"/>
        </w:numPr>
        <w:rPr>
          <w:i/>
        </w:rPr>
      </w:pPr>
      <w:r w:rsidRPr="002D692C">
        <w:rPr>
          <w:i/>
        </w:rPr>
        <w:t>Use salt, sugar, pepper and spices in moderation</w:t>
      </w:r>
    </w:p>
    <w:p w14:paraId="1130E1BB" w14:textId="77777777" w:rsidR="0011073B" w:rsidRPr="002D692C" w:rsidRDefault="0011073B" w:rsidP="0011073B">
      <w:pPr>
        <w:numPr>
          <w:ilvl w:val="0"/>
          <w:numId w:val="4"/>
        </w:numPr>
        <w:rPr>
          <w:i/>
        </w:rPr>
      </w:pPr>
      <w:r w:rsidRPr="002D692C">
        <w:rPr>
          <w:i/>
        </w:rPr>
        <w:t>Decide when meals and snacks are offered</w:t>
      </w:r>
    </w:p>
    <w:p w14:paraId="1B508C84" w14:textId="77777777" w:rsidR="0011073B" w:rsidRPr="002D692C" w:rsidRDefault="0011073B" w:rsidP="0011073B">
      <w:pPr>
        <w:numPr>
          <w:ilvl w:val="0"/>
          <w:numId w:val="4"/>
        </w:numPr>
        <w:rPr>
          <w:i/>
        </w:rPr>
      </w:pPr>
      <w:r w:rsidRPr="002D692C">
        <w:rPr>
          <w:i/>
        </w:rPr>
        <w:t>Insist the child be present at meals</w:t>
      </w:r>
    </w:p>
    <w:p w14:paraId="7C2B65A9" w14:textId="77777777" w:rsidR="0011073B" w:rsidRDefault="0011073B" w:rsidP="0011073B">
      <w:pPr>
        <w:rPr>
          <w:i/>
        </w:rPr>
      </w:pPr>
    </w:p>
    <w:p w14:paraId="0F31A3B6" w14:textId="77777777" w:rsidR="0011073B" w:rsidRDefault="0011073B" w:rsidP="0011073B">
      <w:pPr>
        <w:rPr>
          <w:i/>
        </w:rPr>
      </w:pPr>
    </w:p>
    <w:p w14:paraId="7E624951" w14:textId="77777777" w:rsidR="0011073B" w:rsidRDefault="0011073B" w:rsidP="0011073B">
      <w:pPr>
        <w:rPr>
          <w:i/>
        </w:rPr>
      </w:pPr>
    </w:p>
    <w:p w14:paraId="1BA39E37" w14:textId="77777777" w:rsidR="0011073B" w:rsidRDefault="0011073B" w:rsidP="0011073B">
      <w:pPr>
        <w:rPr>
          <w:i/>
        </w:rPr>
      </w:pPr>
    </w:p>
    <w:p w14:paraId="6EF96C22" w14:textId="77777777" w:rsidR="0011073B" w:rsidRDefault="0011073B" w:rsidP="0011073B">
      <w:pPr>
        <w:rPr>
          <w:i/>
        </w:rPr>
      </w:pPr>
    </w:p>
    <w:p w14:paraId="27E81010" w14:textId="77777777" w:rsidR="0011073B" w:rsidRDefault="0011073B" w:rsidP="0011073B">
      <w:pPr>
        <w:pStyle w:val="ListParagraph"/>
        <w:numPr>
          <w:ilvl w:val="0"/>
          <w:numId w:val="18"/>
        </w:numPr>
      </w:pPr>
      <w:r>
        <w:lastRenderedPageBreak/>
        <w:t xml:space="preserve"> Explain </w:t>
      </w:r>
      <w:r w:rsidRPr="002D692C">
        <w:rPr>
          <w:b/>
        </w:rPr>
        <w:t>three responsibilities of children</w:t>
      </w:r>
      <w:r>
        <w:t xml:space="preserve"> concerning their eating habits. </w:t>
      </w:r>
    </w:p>
    <w:p w14:paraId="0CBCFF78" w14:textId="77777777" w:rsidR="0011073B" w:rsidRPr="002D692C" w:rsidRDefault="0011073B" w:rsidP="0011073B">
      <w:pPr>
        <w:pStyle w:val="ListParagraph"/>
        <w:rPr>
          <w:i/>
        </w:rPr>
      </w:pPr>
      <w:r>
        <w:rPr>
          <w:i/>
        </w:rPr>
        <w:t>(three of the following)</w:t>
      </w:r>
    </w:p>
    <w:p w14:paraId="49A16746" w14:textId="77777777" w:rsidR="0011073B" w:rsidRPr="002D692C" w:rsidRDefault="0011073B" w:rsidP="0011073B">
      <w:pPr>
        <w:pStyle w:val="ListParagraph"/>
        <w:numPr>
          <w:ilvl w:val="1"/>
          <w:numId w:val="5"/>
        </w:numPr>
        <w:rPr>
          <w:i/>
        </w:rPr>
      </w:pPr>
      <w:r w:rsidRPr="002D692C">
        <w:rPr>
          <w:i/>
        </w:rPr>
        <w:t>Decide how much to eat</w:t>
      </w:r>
    </w:p>
    <w:p w14:paraId="5003C99C" w14:textId="77777777" w:rsidR="0011073B" w:rsidRPr="002D692C" w:rsidRDefault="0011073B" w:rsidP="0011073B">
      <w:pPr>
        <w:pStyle w:val="ListParagraph"/>
        <w:numPr>
          <w:ilvl w:val="1"/>
          <w:numId w:val="5"/>
        </w:numPr>
        <w:rPr>
          <w:i/>
        </w:rPr>
      </w:pPr>
      <w:r w:rsidRPr="002D692C">
        <w:rPr>
          <w:i/>
        </w:rPr>
        <w:t>Decide what to eat from the foods served</w:t>
      </w:r>
    </w:p>
    <w:p w14:paraId="3C5A5611" w14:textId="77777777" w:rsidR="0011073B" w:rsidRPr="002D692C" w:rsidRDefault="0011073B" w:rsidP="0011073B">
      <w:pPr>
        <w:pStyle w:val="ListParagraph"/>
        <w:numPr>
          <w:ilvl w:val="1"/>
          <w:numId w:val="5"/>
        </w:numPr>
        <w:rPr>
          <w:i/>
        </w:rPr>
      </w:pPr>
      <w:r w:rsidRPr="002D692C">
        <w:rPr>
          <w:i/>
        </w:rPr>
        <w:t>Young children like:</w:t>
      </w:r>
    </w:p>
    <w:p w14:paraId="70A48F55" w14:textId="77777777" w:rsidR="0011073B" w:rsidRPr="002D692C" w:rsidRDefault="0011073B" w:rsidP="0011073B">
      <w:pPr>
        <w:pStyle w:val="ListParagraph"/>
        <w:numPr>
          <w:ilvl w:val="2"/>
          <w:numId w:val="6"/>
        </w:numPr>
        <w:rPr>
          <w:i/>
        </w:rPr>
      </w:pPr>
      <w:r w:rsidRPr="002D692C">
        <w:rPr>
          <w:i/>
        </w:rPr>
        <w:t>Simple meals with food separated from each other</w:t>
      </w:r>
    </w:p>
    <w:p w14:paraId="741BA2D1" w14:textId="77777777" w:rsidR="0011073B" w:rsidRPr="002D692C" w:rsidRDefault="0011073B" w:rsidP="0011073B">
      <w:pPr>
        <w:pStyle w:val="ListParagraph"/>
        <w:numPr>
          <w:ilvl w:val="2"/>
          <w:numId w:val="6"/>
        </w:numPr>
        <w:rPr>
          <w:i/>
        </w:rPr>
      </w:pPr>
      <w:r w:rsidRPr="002D692C">
        <w:rPr>
          <w:i/>
        </w:rPr>
        <w:t>Finger foods</w:t>
      </w:r>
    </w:p>
    <w:p w14:paraId="63421E57" w14:textId="77777777" w:rsidR="0011073B" w:rsidRPr="002D692C" w:rsidRDefault="0011073B" w:rsidP="0011073B">
      <w:pPr>
        <w:pStyle w:val="ListParagraph"/>
        <w:numPr>
          <w:ilvl w:val="2"/>
          <w:numId w:val="6"/>
        </w:numPr>
        <w:rPr>
          <w:i/>
        </w:rPr>
      </w:pPr>
      <w:r w:rsidRPr="002D692C">
        <w:rPr>
          <w:i/>
        </w:rPr>
        <w:t>Foods with bright colors and varied shapes</w:t>
      </w:r>
    </w:p>
    <w:p w14:paraId="7A92D787" w14:textId="77777777" w:rsidR="0011073B" w:rsidRPr="002D692C" w:rsidRDefault="0011073B" w:rsidP="0011073B">
      <w:pPr>
        <w:pStyle w:val="ListParagraph"/>
        <w:numPr>
          <w:ilvl w:val="1"/>
          <w:numId w:val="5"/>
        </w:numPr>
        <w:rPr>
          <w:i/>
        </w:rPr>
      </w:pPr>
      <w:r w:rsidRPr="002D692C">
        <w:rPr>
          <w:i/>
        </w:rPr>
        <w:t>Decide if they will eat</w:t>
      </w:r>
    </w:p>
    <w:p w14:paraId="6E6353C5" w14:textId="77777777" w:rsidR="0011073B" w:rsidRDefault="0011073B" w:rsidP="0011073B">
      <w:pPr>
        <w:rPr>
          <w:i/>
        </w:rPr>
      </w:pPr>
    </w:p>
    <w:p w14:paraId="7391A4F9" w14:textId="77777777" w:rsidR="0011073B" w:rsidRDefault="0011073B" w:rsidP="0011073B">
      <w:pPr>
        <w:pStyle w:val="ListParagraph"/>
        <w:numPr>
          <w:ilvl w:val="0"/>
          <w:numId w:val="18"/>
        </w:numPr>
      </w:pPr>
      <w:r>
        <w:t xml:space="preserve">It can take up </w:t>
      </w:r>
      <w:proofErr w:type="gramStart"/>
      <w:r>
        <w:t>to  _</w:t>
      </w:r>
      <w:proofErr w:type="gramEnd"/>
      <w:r>
        <w:t xml:space="preserve">_______ times of offering a new food before a child will try it. </w:t>
      </w:r>
    </w:p>
    <w:p w14:paraId="3572E0C4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4</w:t>
      </w:r>
    </w:p>
    <w:p w14:paraId="13257FDF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6</w:t>
      </w:r>
    </w:p>
    <w:p w14:paraId="20A73820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8</w:t>
      </w:r>
    </w:p>
    <w:p w14:paraId="4A20DA3F" w14:textId="77777777" w:rsidR="0011073B" w:rsidRDefault="0011073B" w:rsidP="0011073B">
      <w:pPr>
        <w:pStyle w:val="ListParagraph"/>
        <w:numPr>
          <w:ilvl w:val="1"/>
          <w:numId w:val="18"/>
        </w:numPr>
        <w:rPr>
          <w:highlight w:val="yellow"/>
        </w:rPr>
      </w:pPr>
      <w:r w:rsidRPr="002D692C">
        <w:rPr>
          <w:highlight w:val="yellow"/>
        </w:rPr>
        <w:t>10</w:t>
      </w:r>
      <w:r>
        <w:rPr>
          <w:highlight w:val="yellow"/>
        </w:rPr>
        <w:t xml:space="preserve"> </w:t>
      </w:r>
    </w:p>
    <w:p w14:paraId="69618CAF" w14:textId="77777777" w:rsidR="0011073B" w:rsidRDefault="0011073B" w:rsidP="0011073B">
      <w:pPr>
        <w:rPr>
          <w:highlight w:val="yellow"/>
        </w:rPr>
      </w:pPr>
    </w:p>
    <w:p w14:paraId="5E5F01B2" w14:textId="77777777" w:rsidR="0011073B" w:rsidRPr="004B3282" w:rsidRDefault="0011073B" w:rsidP="0011073B">
      <w:pPr>
        <w:pStyle w:val="ListParagraph"/>
        <w:numPr>
          <w:ilvl w:val="0"/>
          <w:numId w:val="18"/>
        </w:numPr>
        <w:rPr>
          <w:b/>
        </w:rPr>
      </w:pPr>
      <w:r>
        <w:t xml:space="preserve"> Please list </w:t>
      </w:r>
      <w:r w:rsidRPr="004B3282">
        <w:rPr>
          <w:b/>
        </w:rPr>
        <w:t>three strategies</w:t>
      </w:r>
      <w:r>
        <w:t xml:space="preserve"> parents and caregivers can use to deal with children who are </w:t>
      </w:r>
      <w:r w:rsidRPr="004B3282">
        <w:rPr>
          <w:b/>
        </w:rPr>
        <w:t>picky eaters.</w:t>
      </w:r>
    </w:p>
    <w:p w14:paraId="7DD0E79F" w14:textId="77777777" w:rsidR="0011073B" w:rsidRPr="004B3282" w:rsidRDefault="0011073B" w:rsidP="0011073B">
      <w:pPr>
        <w:pStyle w:val="ListParagraph"/>
        <w:rPr>
          <w:i/>
        </w:rPr>
      </w:pPr>
      <w:r w:rsidRPr="004B3282">
        <w:rPr>
          <w:i/>
        </w:rPr>
        <w:t>(three of the following)</w:t>
      </w:r>
    </w:p>
    <w:p w14:paraId="5252B66C" w14:textId="77777777" w:rsidR="0011073B" w:rsidRPr="004B3282" w:rsidRDefault="0011073B" w:rsidP="0011073B">
      <w:pPr>
        <w:pStyle w:val="ListParagraph"/>
        <w:numPr>
          <w:ilvl w:val="0"/>
          <w:numId w:val="7"/>
        </w:numPr>
        <w:rPr>
          <w:i/>
        </w:rPr>
      </w:pPr>
      <w:r w:rsidRPr="004B3282">
        <w:rPr>
          <w:i/>
        </w:rPr>
        <w:t>Offer choices!</w:t>
      </w:r>
    </w:p>
    <w:p w14:paraId="4A2D2A38" w14:textId="77777777" w:rsidR="0011073B" w:rsidRPr="004B3282" w:rsidRDefault="0011073B" w:rsidP="0011073B">
      <w:pPr>
        <w:pStyle w:val="ListParagraph"/>
        <w:numPr>
          <w:ilvl w:val="0"/>
          <w:numId w:val="7"/>
        </w:numPr>
        <w:rPr>
          <w:i/>
        </w:rPr>
      </w:pPr>
      <w:r w:rsidRPr="004B3282">
        <w:rPr>
          <w:i/>
        </w:rPr>
        <w:t>Avoid being a “short order” cook or catering to a child’s likes</w:t>
      </w:r>
    </w:p>
    <w:p w14:paraId="41B99025" w14:textId="77777777" w:rsidR="0011073B" w:rsidRPr="004B3282" w:rsidRDefault="0011073B" w:rsidP="0011073B">
      <w:pPr>
        <w:pStyle w:val="ListParagraph"/>
        <w:numPr>
          <w:ilvl w:val="0"/>
          <w:numId w:val="7"/>
        </w:numPr>
        <w:rPr>
          <w:i/>
        </w:rPr>
      </w:pPr>
      <w:r w:rsidRPr="004B3282">
        <w:rPr>
          <w:i/>
        </w:rPr>
        <w:t>Even if new foods are rejected, continue to offer them</w:t>
      </w:r>
    </w:p>
    <w:p w14:paraId="06DBA134" w14:textId="77777777" w:rsidR="0011073B" w:rsidRPr="004B3282" w:rsidRDefault="0011073B" w:rsidP="0011073B">
      <w:pPr>
        <w:pStyle w:val="ListParagraph"/>
        <w:numPr>
          <w:ilvl w:val="0"/>
          <w:numId w:val="7"/>
        </w:numPr>
        <w:rPr>
          <w:i/>
        </w:rPr>
      </w:pPr>
      <w:r w:rsidRPr="004B3282">
        <w:rPr>
          <w:i/>
        </w:rPr>
        <w:t>Try pairing new foods with a food you know your child likes</w:t>
      </w:r>
    </w:p>
    <w:p w14:paraId="32C3FF7D" w14:textId="77777777" w:rsidR="0011073B" w:rsidRPr="004B3282" w:rsidRDefault="0011073B" w:rsidP="0011073B">
      <w:pPr>
        <w:pStyle w:val="ListParagraph"/>
        <w:numPr>
          <w:ilvl w:val="0"/>
          <w:numId w:val="7"/>
        </w:numPr>
        <w:rPr>
          <w:i/>
        </w:rPr>
      </w:pPr>
      <w:r w:rsidRPr="004B3282">
        <w:rPr>
          <w:i/>
        </w:rPr>
        <w:t>Don’t make a big deal of an unclean plate, even if the child does not eat anything</w:t>
      </w:r>
    </w:p>
    <w:p w14:paraId="242D2FB6" w14:textId="77777777" w:rsidR="0011073B" w:rsidRDefault="0011073B" w:rsidP="0011073B">
      <w:pPr>
        <w:pStyle w:val="ListParagraph"/>
        <w:numPr>
          <w:ilvl w:val="0"/>
          <w:numId w:val="7"/>
        </w:numPr>
        <w:rPr>
          <w:i/>
        </w:rPr>
      </w:pPr>
      <w:r w:rsidRPr="004B3282">
        <w:rPr>
          <w:i/>
        </w:rPr>
        <w:t>Don’t allow them to pick alternative foods or decide when they want their next meal.</w:t>
      </w:r>
    </w:p>
    <w:p w14:paraId="748C0FA9" w14:textId="77777777" w:rsidR="0011073B" w:rsidRDefault="0011073B" w:rsidP="0011073B">
      <w:pPr>
        <w:rPr>
          <w:i/>
        </w:rPr>
      </w:pPr>
    </w:p>
    <w:p w14:paraId="3C41CF97" w14:textId="77777777" w:rsidR="0011073B" w:rsidRPr="004B3282" w:rsidRDefault="0011073B" w:rsidP="0011073B">
      <w:pPr>
        <w:pStyle w:val="ListParagraph"/>
        <w:numPr>
          <w:ilvl w:val="0"/>
          <w:numId w:val="18"/>
        </w:numPr>
        <w:rPr>
          <w:i/>
        </w:rPr>
      </w:pPr>
      <w:r>
        <w:t xml:space="preserve">List </w:t>
      </w:r>
      <w:r w:rsidRPr="004B3282">
        <w:rPr>
          <w:b/>
        </w:rPr>
        <w:t>two things parents should avoid</w:t>
      </w:r>
      <w:r>
        <w:t xml:space="preserve"> doing concerning their children’s eating habits. </w:t>
      </w:r>
    </w:p>
    <w:p w14:paraId="43C59DCF" w14:textId="77777777" w:rsidR="0011073B" w:rsidRDefault="0011073B" w:rsidP="0011073B">
      <w:pPr>
        <w:pStyle w:val="ListParagraph"/>
        <w:rPr>
          <w:i/>
        </w:rPr>
      </w:pPr>
      <w:r>
        <w:rPr>
          <w:i/>
        </w:rPr>
        <w:t>(two of the following)</w:t>
      </w:r>
    </w:p>
    <w:p w14:paraId="0F43F2C2" w14:textId="77777777" w:rsidR="0011073B" w:rsidRDefault="0011073B" w:rsidP="0011073B">
      <w:pPr>
        <w:pStyle w:val="ListParagraph"/>
        <w:rPr>
          <w:i/>
        </w:rPr>
      </w:pPr>
      <w:r>
        <w:rPr>
          <w:i/>
        </w:rPr>
        <w:t xml:space="preserve">DO NOT: </w:t>
      </w:r>
    </w:p>
    <w:p w14:paraId="3CC4A6D0" w14:textId="77777777" w:rsidR="0011073B" w:rsidRPr="004B3282" w:rsidRDefault="0011073B" w:rsidP="0011073B">
      <w:pPr>
        <w:pStyle w:val="ListParagraph"/>
        <w:numPr>
          <w:ilvl w:val="0"/>
          <w:numId w:val="8"/>
        </w:numPr>
        <w:ind w:left="1080"/>
        <w:rPr>
          <w:i/>
        </w:rPr>
      </w:pPr>
      <w:r>
        <w:rPr>
          <w:i/>
        </w:rPr>
        <w:t>Use food as bribes</w:t>
      </w:r>
    </w:p>
    <w:p w14:paraId="5F404517" w14:textId="77777777" w:rsidR="0011073B" w:rsidRPr="004B3282" w:rsidRDefault="0011073B" w:rsidP="0011073B">
      <w:pPr>
        <w:pStyle w:val="ListParagraph"/>
        <w:numPr>
          <w:ilvl w:val="0"/>
          <w:numId w:val="8"/>
        </w:numPr>
        <w:ind w:left="1080"/>
        <w:rPr>
          <w:i/>
        </w:rPr>
      </w:pPr>
      <w:r>
        <w:rPr>
          <w:i/>
        </w:rPr>
        <w:t>Have</w:t>
      </w:r>
      <w:r w:rsidRPr="004B3282">
        <w:rPr>
          <w:i/>
        </w:rPr>
        <w:t xml:space="preserve"> sweets be in the regular snack routine.</w:t>
      </w:r>
    </w:p>
    <w:p w14:paraId="3FA760CB" w14:textId="77777777" w:rsidR="0011073B" w:rsidRPr="004B3282" w:rsidRDefault="0011073B" w:rsidP="0011073B">
      <w:pPr>
        <w:pStyle w:val="ListParagraph"/>
        <w:numPr>
          <w:ilvl w:val="0"/>
          <w:numId w:val="8"/>
        </w:numPr>
        <w:ind w:left="1080"/>
        <w:rPr>
          <w:i/>
        </w:rPr>
      </w:pPr>
      <w:r>
        <w:rPr>
          <w:i/>
        </w:rPr>
        <w:t>Pressure</w:t>
      </w:r>
      <w:r w:rsidRPr="004B3282">
        <w:rPr>
          <w:i/>
        </w:rPr>
        <w:t xml:space="preserve"> a child to eat. </w:t>
      </w:r>
    </w:p>
    <w:p w14:paraId="133912A2" w14:textId="77777777" w:rsidR="0011073B" w:rsidRDefault="0011073B" w:rsidP="0011073B">
      <w:pPr>
        <w:rPr>
          <w:i/>
        </w:rPr>
      </w:pPr>
    </w:p>
    <w:p w14:paraId="0F8C7DE3" w14:textId="77777777" w:rsidR="0011073B" w:rsidRDefault="0011073B" w:rsidP="0011073B">
      <w:pPr>
        <w:pStyle w:val="ListParagraph"/>
        <w:numPr>
          <w:ilvl w:val="0"/>
          <w:numId w:val="18"/>
        </w:numPr>
      </w:pPr>
      <w:r>
        <w:t xml:space="preserve"> Please identify </w:t>
      </w:r>
      <w:r w:rsidRPr="004B3282">
        <w:rPr>
          <w:b/>
        </w:rPr>
        <w:t>three types of food to avoid to reduce risk of choking</w:t>
      </w:r>
      <w:r>
        <w:t xml:space="preserve"> among children.</w:t>
      </w:r>
    </w:p>
    <w:p w14:paraId="1BC62750" w14:textId="77777777" w:rsidR="0011073B" w:rsidRPr="004B3282" w:rsidRDefault="0011073B" w:rsidP="0011073B">
      <w:pPr>
        <w:pStyle w:val="ListParagraph"/>
        <w:rPr>
          <w:i/>
        </w:rPr>
      </w:pPr>
      <w:r w:rsidRPr="004B3282">
        <w:rPr>
          <w:i/>
        </w:rPr>
        <w:t>(three of the following)</w:t>
      </w:r>
    </w:p>
    <w:p w14:paraId="1BDEE43C" w14:textId="77777777" w:rsidR="0011073B" w:rsidRPr="004B3282" w:rsidRDefault="0011073B" w:rsidP="0011073B">
      <w:pPr>
        <w:pStyle w:val="ListParagraph"/>
        <w:numPr>
          <w:ilvl w:val="0"/>
          <w:numId w:val="9"/>
        </w:numPr>
        <w:ind w:left="1080"/>
        <w:rPr>
          <w:i/>
        </w:rPr>
      </w:pPr>
      <w:r w:rsidRPr="004B3282">
        <w:rPr>
          <w:i/>
        </w:rPr>
        <w:t>Small Hard foods: Nuts, seeds, popcorn, chips, pretzels, raw carrots, hard candy</w:t>
      </w:r>
    </w:p>
    <w:p w14:paraId="50E67FCD" w14:textId="77777777" w:rsidR="0011073B" w:rsidRPr="004B3282" w:rsidRDefault="0011073B" w:rsidP="0011073B">
      <w:pPr>
        <w:pStyle w:val="ListParagraph"/>
        <w:numPr>
          <w:ilvl w:val="0"/>
          <w:numId w:val="9"/>
        </w:numPr>
        <w:ind w:left="1080"/>
        <w:rPr>
          <w:i/>
        </w:rPr>
      </w:pPr>
      <w:r w:rsidRPr="004B3282">
        <w:rPr>
          <w:i/>
        </w:rPr>
        <w:t>Slick Round foods: Whole grapes, large pieces of meat/poultry/hotdogs</w:t>
      </w:r>
    </w:p>
    <w:p w14:paraId="35C1C98B" w14:textId="77777777" w:rsidR="0011073B" w:rsidRPr="004B3282" w:rsidRDefault="0011073B" w:rsidP="0011073B">
      <w:pPr>
        <w:pStyle w:val="ListParagraph"/>
        <w:numPr>
          <w:ilvl w:val="0"/>
          <w:numId w:val="9"/>
        </w:numPr>
        <w:ind w:left="1080"/>
        <w:rPr>
          <w:i/>
        </w:rPr>
      </w:pPr>
      <w:r w:rsidRPr="004B3282">
        <w:rPr>
          <w:i/>
        </w:rPr>
        <w:t>Sharp foods:  Corn chips</w:t>
      </w:r>
    </w:p>
    <w:p w14:paraId="665DACD0" w14:textId="77777777" w:rsidR="0011073B" w:rsidRPr="004B3282" w:rsidRDefault="0011073B" w:rsidP="0011073B">
      <w:pPr>
        <w:pStyle w:val="ListParagraph"/>
        <w:numPr>
          <w:ilvl w:val="0"/>
          <w:numId w:val="9"/>
        </w:numPr>
        <w:ind w:left="1080"/>
        <w:rPr>
          <w:i/>
        </w:rPr>
      </w:pPr>
      <w:r w:rsidRPr="004B3282">
        <w:rPr>
          <w:i/>
        </w:rPr>
        <w:t xml:space="preserve">Sticky foods: Peanut butter, gum, taffy, caramels, marshmallows, jelly beans, </w:t>
      </w:r>
      <w:proofErr w:type="spellStart"/>
      <w:r w:rsidRPr="004B3282">
        <w:rPr>
          <w:i/>
        </w:rPr>
        <w:t>etc</w:t>
      </w:r>
      <w:proofErr w:type="spellEnd"/>
    </w:p>
    <w:p w14:paraId="32BBA72B" w14:textId="77777777" w:rsidR="0011073B" w:rsidRDefault="0011073B" w:rsidP="0011073B">
      <w:pPr>
        <w:pStyle w:val="ListParagraph"/>
        <w:ind w:left="360"/>
        <w:rPr>
          <w:i/>
        </w:rPr>
      </w:pPr>
    </w:p>
    <w:p w14:paraId="6408DCE8" w14:textId="77777777" w:rsidR="0011073B" w:rsidRDefault="0011073B" w:rsidP="0011073B">
      <w:pPr>
        <w:pStyle w:val="ListParagraph"/>
        <w:numPr>
          <w:ilvl w:val="0"/>
          <w:numId w:val="18"/>
        </w:numPr>
      </w:pPr>
      <w:r>
        <w:t xml:space="preserve">Because children are particularly vulnerable to </w:t>
      </w:r>
      <w:r w:rsidRPr="004B3282">
        <w:rPr>
          <w:b/>
        </w:rPr>
        <w:t>food-borne illness,</w:t>
      </w:r>
      <w:r>
        <w:t xml:space="preserve"> it is recommended </w:t>
      </w:r>
      <w:r w:rsidRPr="004B3282">
        <w:rPr>
          <w:b/>
        </w:rPr>
        <w:t>to avoid what types of food</w:t>
      </w:r>
      <w:r>
        <w:t xml:space="preserve">?  Please provide </w:t>
      </w:r>
      <w:r w:rsidRPr="004B3282">
        <w:rPr>
          <w:b/>
        </w:rPr>
        <w:t>three</w:t>
      </w:r>
      <w:r>
        <w:t xml:space="preserve"> examples. </w:t>
      </w:r>
    </w:p>
    <w:p w14:paraId="430FAAA4" w14:textId="77777777" w:rsidR="0011073B" w:rsidRDefault="0011073B" w:rsidP="0011073B">
      <w:pPr>
        <w:ind w:left="720"/>
        <w:rPr>
          <w:i/>
        </w:rPr>
      </w:pPr>
      <w:r w:rsidRPr="004B3282">
        <w:rPr>
          <w:i/>
        </w:rPr>
        <w:t>(three of the following)</w:t>
      </w:r>
    </w:p>
    <w:p w14:paraId="4B1220CE" w14:textId="77777777" w:rsidR="0011073B" w:rsidRPr="004B3282" w:rsidRDefault="0011073B" w:rsidP="0011073B">
      <w:pPr>
        <w:pStyle w:val="ListParagraph"/>
        <w:numPr>
          <w:ilvl w:val="0"/>
          <w:numId w:val="13"/>
        </w:numPr>
        <w:rPr>
          <w:i/>
        </w:rPr>
      </w:pPr>
      <w:r w:rsidRPr="004B3282">
        <w:rPr>
          <w:i/>
        </w:rPr>
        <w:t>Unpasteurized dairy products</w:t>
      </w:r>
    </w:p>
    <w:p w14:paraId="118166C4" w14:textId="77777777" w:rsidR="0011073B" w:rsidRPr="004B3282" w:rsidRDefault="0011073B" w:rsidP="0011073B">
      <w:pPr>
        <w:pStyle w:val="ListParagraph"/>
        <w:numPr>
          <w:ilvl w:val="0"/>
          <w:numId w:val="13"/>
        </w:numPr>
        <w:rPr>
          <w:i/>
        </w:rPr>
      </w:pPr>
      <w:r w:rsidRPr="004B3282">
        <w:rPr>
          <w:i/>
        </w:rPr>
        <w:t>Raw or partially cooked eggs</w:t>
      </w:r>
    </w:p>
    <w:p w14:paraId="2C501E35" w14:textId="77777777" w:rsidR="0011073B" w:rsidRPr="004B3282" w:rsidRDefault="0011073B" w:rsidP="0011073B">
      <w:pPr>
        <w:pStyle w:val="ListParagraph"/>
        <w:numPr>
          <w:ilvl w:val="0"/>
          <w:numId w:val="13"/>
        </w:numPr>
        <w:rPr>
          <w:i/>
        </w:rPr>
      </w:pPr>
      <w:r w:rsidRPr="004B3282">
        <w:rPr>
          <w:i/>
        </w:rPr>
        <w:t>Raw or undercooked fish</w:t>
      </w:r>
    </w:p>
    <w:p w14:paraId="18A3A927" w14:textId="77777777" w:rsidR="0011073B" w:rsidRPr="004B3282" w:rsidRDefault="0011073B" w:rsidP="0011073B">
      <w:pPr>
        <w:pStyle w:val="ListParagraph"/>
        <w:numPr>
          <w:ilvl w:val="0"/>
          <w:numId w:val="13"/>
        </w:numPr>
        <w:rPr>
          <w:i/>
        </w:rPr>
      </w:pPr>
      <w:r w:rsidRPr="004B3282">
        <w:rPr>
          <w:i/>
        </w:rPr>
        <w:t>Unpasteurized juices</w:t>
      </w:r>
    </w:p>
    <w:p w14:paraId="599D0519" w14:textId="77777777" w:rsidR="0011073B" w:rsidRPr="004B3282" w:rsidRDefault="0011073B" w:rsidP="0011073B">
      <w:pPr>
        <w:pStyle w:val="ListParagraph"/>
        <w:numPr>
          <w:ilvl w:val="0"/>
          <w:numId w:val="13"/>
        </w:numPr>
        <w:rPr>
          <w:i/>
        </w:rPr>
      </w:pPr>
      <w:r w:rsidRPr="004B3282">
        <w:rPr>
          <w:i/>
        </w:rPr>
        <w:t>Raw sprouts</w:t>
      </w:r>
    </w:p>
    <w:p w14:paraId="77D9784E" w14:textId="77777777" w:rsidR="0011073B" w:rsidRDefault="0011073B" w:rsidP="0011073B">
      <w:pPr>
        <w:pStyle w:val="ListParagraph"/>
        <w:numPr>
          <w:ilvl w:val="0"/>
          <w:numId w:val="13"/>
        </w:numPr>
        <w:rPr>
          <w:i/>
        </w:rPr>
      </w:pPr>
      <w:r w:rsidRPr="004B3282">
        <w:rPr>
          <w:i/>
        </w:rPr>
        <w:t xml:space="preserve">Honey </w:t>
      </w:r>
      <w:r>
        <w:rPr>
          <w:i/>
        </w:rPr>
        <w:t xml:space="preserve">(for children </w:t>
      </w:r>
      <w:r w:rsidRPr="004B3282">
        <w:rPr>
          <w:i/>
        </w:rPr>
        <w:t>under 1 year of age</w:t>
      </w:r>
      <w:r>
        <w:rPr>
          <w:i/>
        </w:rPr>
        <w:t>)</w:t>
      </w:r>
    </w:p>
    <w:p w14:paraId="6CE93B93" w14:textId="77777777" w:rsidR="0011073B" w:rsidRDefault="0011073B" w:rsidP="0011073B">
      <w:pPr>
        <w:rPr>
          <w:i/>
        </w:rPr>
      </w:pPr>
    </w:p>
    <w:p w14:paraId="4A9F5E54" w14:textId="77777777" w:rsidR="0011073B" w:rsidRDefault="0011073B" w:rsidP="0011073B">
      <w:pPr>
        <w:pStyle w:val="ListParagraph"/>
        <w:numPr>
          <w:ilvl w:val="0"/>
          <w:numId w:val="18"/>
        </w:numPr>
      </w:pPr>
      <w:r>
        <w:t xml:space="preserve"> Provide </w:t>
      </w:r>
      <w:r w:rsidRPr="00457B8E">
        <w:rPr>
          <w:b/>
        </w:rPr>
        <w:t>three strategies to recommend to promote safe food handling.</w:t>
      </w:r>
      <w:r>
        <w:t xml:space="preserve"> </w:t>
      </w:r>
    </w:p>
    <w:p w14:paraId="5EF293F5" w14:textId="77777777" w:rsidR="0011073B" w:rsidRDefault="0011073B" w:rsidP="0011073B">
      <w:pPr>
        <w:pStyle w:val="ListParagraph"/>
        <w:rPr>
          <w:i/>
        </w:rPr>
      </w:pPr>
      <w:r>
        <w:rPr>
          <w:i/>
        </w:rPr>
        <w:t>(three of the following)</w:t>
      </w:r>
    </w:p>
    <w:p w14:paraId="1B22F6DF" w14:textId="77777777" w:rsidR="0011073B" w:rsidRPr="00457B8E" w:rsidRDefault="0011073B" w:rsidP="0011073B">
      <w:pPr>
        <w:pStyle w:val="ListParagraph"/>
        <w:numPr>
          <w:ilvl w:val="0"/>
          <w:numId w:val="15"/>
        </w:numPr>
        <w:rPr>
          <w:i/>
        </w:rPr>
      </w:pPr>
      <w:r w:rsidRPr="00457B8E">
        <w:rPr>
          <w:i/>
        </w:rPr>
        <w:t>Wash hands prior to serving</w:t>
      </w:r>
    </w:p>
    <w:p w14:paraId="27658CD3" w14:textId="77777777" w:rsidR="0011073B" w:rsidRPr="00457B8E" w:rsidRDefault="0011073B" w:rsidP="0011073B">
      <w:pPr>
        <w:pStyle w:val="ListParagraph"/>
        <w:numPr>
          <w:ilvl w:val="0"/>
          <w:numId w:val="15"/>
        </w:numPr>
        <w:rPr>
          <w:i/>
        </w:rPr>
      </w:pPr>
      <w:r w:rsidRPr="00457B8E">
        <w:rPr>
          <w:i/>
        </w:rPr>
        <w:t>Avoid double dipping</w:t>
      </w:r>
    </w:p>
    <w:p w14:paraId="7DD83CE3" w14:textId="77777777" w:rsidR="0011073B" w:rsidRPr="00457B8E" w:rsidRDefault="0011073B" w:rsidP="0011073B">
      <w:pPr>
        <w:pStyle w:val="ListParagraph"/>
        <w:numPr>
          <w:ilvl w:val="0"/>
          <w:numId w:val="15"/>
        </w:numPr>
        <w:rPr>
          <w:i/>
        </w:rPr>
      </w:pPr>
      <w:r w:rsidRPr="00457B8E">
        <w:rPr>
          <w:i/>
        </w:rPr>
        <w:t>Throw away all uneaten food on a plate</w:t>
      </w:r>
    </w:p>
    <w:p w14:paraId="6BA4C02E" w14:textId="77777777" w:rsidR="0011073B" w:rsidRPr="00457B8E" w:rsidRDefault="0011073B" w:rsidP="0011073B">
      <w:pPr>
        <w:pStyle w:val="ListParagraph"/>
        <w:numPr>
          <w:ilvl w:val="0"/>
          <w:numId w:val="15"/>
        </w:numPr>
        <w:rPr>
          <w:i/>
        </w:rPr>
      </w:pPr>
      <w:r w:rsidRPr="00457B8E">
        <w:rPr>
          <w:i/>
        </w:rPr>
        <w:t>Check shelf life before serving</w:t>
      </w:r>
    </w:p>
    <w:p w14:paraId="2A6D9E52" w14:textId="77777777" w:rsidR="0011073B" w:rsidRDefault="0011073B" w:rsidP="0011073B">
      <w:pPr>
        <w:pStyle w:val="ListParagraph"/>
        <w:numPr>
          <w:ilvl w:val="0"/>
          <w:numId w:val="15"/>
        </w:numPr>
        <w:rPr>
          <w:i/>
        </w:rPr>
      </w:pPr>
      <w:r w:rsidRPr="00457B8E">
        <w:rPr>
          <w:i/>
        </w:rPr>
        <w:t xml:space="preserve">Keep left </w:t>
      </w:r>
      <w:r>
        <w:rPr>
          <w:i/>
        </w:rPr>
        <w:t>overs no longer than 48 hours</w:t>
      </w:r>
    </w:p>
    <w:p w14:paraId="4A5F8223" w14:textId="77777777" w:rsidR="0011073B" w:rsidRDefault="0011073B" w:rsidP="0011073B">
      <w:pPr>
        <w:rPr>
          <w:i/>
        </w:rPr>
      </w:pPr>
    </w:p>
    <w:p w14:paraId="4D104418" w14:textId="77777777" w:rsidR="0011073B" w:rsidRDefault="0011073B" w:rsidP="0011073B">
      <w:pPr>
        <w:pStyle w:val="ListParagraph"/>
        <w:numPr>
          <w:ilvl w:val="0"/>
          <w:numId w:val="18"/>
        </w:numPr>
      </w:pPr>
      <w:r>
        <w:t xml:space="preserve"> A child’s first visit to the dentist should occur before his or her ___________ birthday. </w:t>
      </w:r>
    </w:p>
    <w:p w14:paraId="04111C39" w14:textId="77777777" w:rsidR="0011073B" w:rsidRPr="007A5CBD" w:rsidRDefault="0011073B" w:rsidP="0011073B">
      <w:pPr>
        <w:pStyle w:val="ListParagraph"/>
        <w:numPr>
          <w:ilvl w:val="1"/>
          <w:numId w:val="18"/>
        </w:numPr>
        <w:rPr>
          <w:highlight w:val="yellow"/>
        </w:rPr>
      </w:pPr>
      <w:r w:rsidRPr="007A5CBD">
        <w:rPr>
          <w:highlight w:val="yellow"/>
        </w:rPr>
        <w:t>First</w:t>
      </w:r>
    </w:p>
    <w:p w14:paraId="1F745F78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Second</w:t>
      </w:r>
    </w:p>
    <w:p w14:paraId="4E7F513D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Fifth</w:t>
      </w:r>
    </w:p>
    <w:p w14:paraId="055C786A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 xml:space="preserve">Tenth </w:t>
      </w:r>
    </w:p>
    <w:p w14:paraId="47843986" w14:textId="77777777" w:rsidR="0011073B" w:rsidRDefault="0011073B" w:rsidP="0011073B"/>
    <w:p w14:paraId="369F9A4E" w14:textId="77777777" w:rsidR="0011073B" w:rsidRDefault="0011073B" w:rsidP="0011073B">
      <w:pPr>
        <w:pStyle w:val="ListParagraph"/>
        <w:numPr>
          <w:ilvl w:val="0"/>
          <w:numId w:val="18"/>
        </w:numPr>
      </w:pPr>
      <w:r>
        <w:t>How much toothpaste should young children use each time they brush their teeth?</w:t>
      </w:r>
    </w:p>
    <w:p w14:paraId="23EF66E6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None</w:t>
      </w:r>
    </w:p>
    <w:p w14:paraId="324B40C0" w14:textId="77777777" w:rsidR="0011073B" w:rsidRPr="0011073B" w:rsidRDefault="0011073B" w:rsidP="0011073B">
      <w:pPr>
        <w:pStyle w:val="ListParagraph"/>
        <w:numPr>
          <w:ilvl w:val="1"/>
          <w:numId w:val="18"/>
        </w:numPr>
        <w:rPr>
          <w:highlight w:val="yellow"/>
        </w:rPr>
      </w:pPr>
      <w:r w:rsidRPr="0011073B">
        <w:rPr>
          <w:highlight w:val="yellow"/>
        </w:rPr>
        <w:t>The size of a pea</w:t>
      </w:r>
    </w:p>
    <w:p w14:paraId="0BFFCC43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The size of the head of the toothbrush</w:t>
      </w:r>
    </w:p>
    <w:p w14:paraId="6F4BD6E4" w14:textId="77777777" w:rsidR="0011073B" w:rsidRDefault="0011073B" w:rsidP="0011073B">
      <w:pPr>
        <w:pStyle w:val="ListParagraph"/>
        <w:numPr>
          <w:ilvl w:val="1"/>
          <w:numId w:val="18"/>
        </w:numPr>
      </w:pPr>
      <w:r>
        <w:t>Half a tube</w:t>
      </w:r>
    </w:p>
    <w:p w14:paraId="4B7FDDA4" w14:textId="77777777" w:rsidR="0011073B" w:rsidRDefault="0011073B" w:rsidP="0011073B"/>
    <w:p w14:paraId="0366BD51" w14:textId="77777777" w:rsidR="0011073B" w:rsidRDefault="0011073B" w:rsidP="0011073B">
      <w:pPr>
        <w:pStyle w:val="ListParagraph"/>
        <w:numPr>
          <w:ilvl w:val="0"/>
          <w:numId w:val="18"/>
        </w:numPr>
      </w:pPr>
      <w:r>
        <w:t>Please identify two things parents and caregivers can do to promote dental health for their children.</w:t>
      </w:r>
    </w:p>
    <w:p w14:paraId="17796CA6" w14:textId="77777777" w:rsidR="0011073B" w:rsidRDefault="0011073B" w:rsidP="0011073B">
      <w:pPr>
        <w:pStyle w:val="ListParagraph"/>
        <w:rPr>
          <w:i/>
        </w:rPr>
      </w:pPr>
      <w:r>
        <w:rPr>
          <w:i/>
        </w:rPr>
        <w:t>(two of the following)</w:t>
      </w:r>
    </w:p>
    <w:p w14:paraId="2849D3D4" w14:textId="77777777" w:rsidR="0011073B" w:rsidRPr="009F5BDC" w:rsidRDefault="0011073B" w:rsidP="0011073B">
      <w:pPr>
        <w:pStyle w:val="ListParagraph"/>
        <w:numPr>
          <w:ilvl w:val="0"/>
          <w:numId w:val="17"/>
        </w:numPr>
        <w:ind w:left="1080"/>
        <w:rPr>
          <w:i/>
        </w:rPr>
      </w:pPr>
      <w:r w:rsidRPr="009F5BDC">
        <w:rPr>
          <w:i/>
        </w:rPr>
        <w:t>Reinforce daily brushing and flossing</w:t>
      </w:r>
    </w:p>
    <w:p w14:paraId="33503658" w14:textId="77777777" w:rsidR="0011073B" w:rsidRPr="009F5BDC" w:rsidRDefault="0011073B" w:rsidP="0011073B">
      <w:pPr>
        <w:pStyle w:val="ListParagraph"/>
        <w:numPr>
          <w:ilvl w:val="0"/>
          <w:numId w:val="17"/>
        </w:numPr>
        <w:ind w:left="1080"/>
        <w:rPr>
          <w:i/>
        </w:rPr>
      </w:pPr>
      <w:r w:rsidRPr="009F5BDC">
        <w:rPr>
          <w:i/>
        </w:rPr>
        <w:t>Provide healthy snacks</w:t>
      </w:r>
    </w:p>
    <w:p w14:paraId="2741AF01" w14:textId="77777777" w:rsidR="0011073B" w:rsidRPr="009F5BDC" w:rsidRDefault="0011073B" w:rsidP="0011073B">
      <w:pPr>
        <w:pStyle w:val="ListParagraph"/>
        <w:numPr>
          <w:ilvl w:val="0"/>
          <w:numId w:val="17"/>
        </w:numPr>
        <w:ind w:left="1080"/>
        <w:rPr>
          <w:i/>
        </w:rPr>
      </w:pPr>
      <w:r w:rsidRPr="009F5BDC">
        <w:rPr>
          <w:i/>
        </w:rPr>
        <w:t>Limit the amount of sweets offered</w:t>
      </w:r>
    </w:p>
    <w:p w14:paraId="1DE37575" w14:textId="77777777" w:rsidR="0011073B" w:rsidRPr="009F5BDC" w:rsidRDefault="0011073B" w:rsidP="0011073B">
      <w:pPr>
        <w:pStyle w:val="ListParagraph"/>
        <w:numPr>
          <w:ilvl w:val="0"/>
          <w:numId w:val="17"/>
        </w:numPr>
        <w:ind w:left="1080"/>
        <w:rPr>
          <w:i/>
        </w:rPr>
      </w:pPr>
      <w:r w:rsidRPr="009F5BDC">
        <w:rPr>
          <w:i/>
        </w:rPr>
        <w:t>Dilute juice with water</w:t>
      </w:r>
    </w:p>
    <w:p w14:paraId="3A1DD6E8" w14:textId="77777777" w:rsidR="0011073B" w:rsidRDefault="0011073B" w:rsidP="0011073B">
      <w:pPr>
        <w:pStyle w:val="ListParagraph"/>
        <w:numPr>
          <w:ilvl w:val="0"/>
          <w:numId w:val="17"/>
        </w:numPr>
        <w:ind w:left="1080"/>
        <w:rPr>
          <w:i/>
        </w:rPr>
      </w:pPr>
      <w:r w:rsidRPr="009F5BDC">
        <w:rPr>
          <w:i/>
        </w:rPr>
        <w:t xml:space="preserve">Say NO to sodas  </w:t>
      </w:r>
    </w:p>
    <w:p w14:paraId="25CA4E1C" w14:textId="77777777" w:rsidR="0011073B" w:rsidRDefault="0011073B" w:rsidP="0011073B">
      <w:pPr>
        <w:pStyle w:val="ListParagraph"/>
        <w:numPr>
          <w:ilvl w:val="0"/>
          <w:numId w:val="17"/>
        </w:numPr>
        <w:ind w:left="1080"/>
        <w:rPr>
          <w:i/>
        </w:rPr>
      </w:pPr>
      <w:r>
        <w:rPr>
          <w:i/>
        </w:rPr>
        <w:t xml:space="preserve">Set a good example </w:t>
      </w:r>
    </w:p>
    <w:p w14:paraId="5D235B1E" w14:textId="77777777" w:rsidR="0011073B" w:rsidRPr="0011073B" w:rsidRDefault="0011073B" w:rsidP="0011073B">
      <w:pPr>
        <w:rPr>
          <w:i/>
        </w:rPr>
      </w:pPr>
    </w:p>
    <w:p w14:paraId="306B6AA9" w14:textId="77777777" w:rsidR="0011073B" w:rsidRDefault="0011073B" w:rsidP="0011073B">
      <w:pPr>
        <w:rPr>
          <w:i/>
        </w:rPr>
      </w:pPr>
    </w:p>
    <w:p w14:paraId="23E7AA4A" w14:textId="77777777" w:rsidR="0011073B" w:rsidRPr="009F5BDC" w:rsidRDefault="0011073B" w:rsidP="0011073B">
      <w:pPr>
        <w:rPr>
          <w:i/>
        </w:rPr>
      </w:pPr>
    </w:p>
    <w:p w14:paraId="0EDB1EB4" w14:textId="77777777" w:rsidR="0011073B" w:rsidRPr="009F5BDC" w:rsidRDefault="0011073B" w:rsidP="009F5BDC">
      <w:pPr>
        <w:rPr>
          <w:i/>
        </w:rPr>
      </w:pPr>
    </w:p>
    <w:sectPr w:rsidR="0011073B" w:rsidRPr="009F5BDC" w:rsidSect="00D02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7472"/>
    <w:multiLevelType w:val="hybridMultilevel"/>
    <w:tmpl w:val="E8B2B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20A7E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CE87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E6C0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3452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E250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520A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56C8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F8ED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C64783C"/>
    <w:multiLevelType w:val="hybridMultilevel"/>
    <w:tmpl w:val="DE7C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1322"/>
    <w:multiLevelType w:val="hybridMultilevel"/>
    <w:tmpl w:val="6FD6C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1F010F"/>
    <w:multiLevelType w:val="hybridMultilevel"/>
    <w:tmpl w:val="9C68DB36"/>
    <w:lvl w:ilvl="0" w:tplc="34748F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5045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A9E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6C2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A86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6C1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AB5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863D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E35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C17A7"/>
    <w:multiLevelType w:val="hybridMultilevel"/>
    <w:tmpl w:val="22D8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15EC8"/>
    <w:multiLevelType w:val="hybridMultilevel"/>
    <w:tmpl w:val="F7424976"/>
    <w:lvl w:ilvl="0" w:tplc="3006D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873C0"/>
    <w:multiLevelType w:val="hybridMultilevel"/>
    <w:tmpl w:val="C2C8EC46"/>
    <w:lvl w:ilvl="0" w:tplc="43A456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8CCE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682ED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CE23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649F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349F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CCFD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F4E4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BAD9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0E328AC"/>
    <w:multiLevelType w:val="hybridMultilevel"/>
    <w:tmpl w:val="2B6C280C"/>
    <w:lvl w:ilvl="0" w:tplc="A9689B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32DC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569E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08AC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429D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961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7280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EE86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2E07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20B01CD"/>
    <w:multiLevelType w:val="hybridMultilevel"/>
    <w:tmpl w:val="15523280"/>
    <w:lvl w:ilvl="0" w:tplc="3006D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E46FC"/>
    <w:multiLevelType w:val="hybridMultilevel"/>
    <w:tmpl w:val="C6A8D5A6"/>
    <w:lvl w:ilvl="0" w:tplc="F0020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4768E"/>
    <w:multiLevelType w:val="hybridMultilevel"/>
    <w:tmpl w:val="F69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663D3"/>
    <w:multiLevelType w:val="hybridMultilevel"/>
    <w:tmpl w:val="B8A8A592"/>
    <w:lvl w:ilvl="0" w:tplc="F5682ED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529A1510"/>
    <w:multiLevelType w:val="hybridMultilevel"/>
    <w:tmpl w:val="88D85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214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4AEC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9097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62D5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C636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E6F5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8066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1605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BBB5D8F"/>
    <w:multiLevelType w:val="hybridMultilevel"/>
    <w:tmpl w:val="FE968768"/>
    <w:lvl w:ilvl="0" w:tplc="023061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D214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4AEC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9097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62D5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C636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E6F5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8066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1605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48E5F93"/>
    <w:multiLevelType w:val="hybridMultilevel"/>
    <w:tmpl w:val="9C645916"/>
    <w:lvl w:ilvl="0" w:tplc="F0020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A7C7C"/>
    <w:multiLevelType w:val="hybridMultilevel"/>
    <w:tmpl w:val="E5080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1B4A4E"/>
    <w:multiLevelType w:val="hybridMultilevel"/>
    <w:tmpl w:val="A236A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FA3D8A"/>
    <w:multiLevelType w:val="hybridMultilevel"/>
    <w:tmpl w:val="2A3464B2"/>
    <w:lvl w:ilvl="0" w:tplc="F5682ED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6"/>
  </w:num>
  <w:num w:numId="5">
    <w:abstractNumId w:val="9"/>
  </w:num>
  <w:num w:numId="6">
    <w:abstractNumId w:val="14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11"/>
  </w:num>
  <w:num w:numId="12">
    <w:abstractNumId w:val="17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10"/>
  </w:num>
  <w:num w:numId="1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48"/>
    <w:rsid w:val="00004104"/>
    <w:rsid w:val="000204E6"/>
    <w:rsid w:val="00047D92"/>
    <w:rsid w:val="00075D55"/>
    <w:rsid w:val="00095FD8"/>
    <w:rsid w:val="000E50B8"/>
    <w:rsid w:val="000F0AF4"/>
    <w:rsid w:val="0011073B"/>
    <w:rsid w:val="0013681C"/>
    <w:rsid w:val="0014230D"/>
    <w:rsid w:val="00192F2C"/>
    <w:rsid w:val="001A7550"/>
    <w:rsid w:val="001B74CC"/>
    <w:rsid w:val="001D1AD8"/>
    <w:rsid w:val="001F13FB"/>
    <w:rsid w:val="001F1E9F"/>
    <w:rsid w:val="002539C4"/>
    <w:rsid w:val="00286B1A"/>
    <w:rsid w:val="002D547B"/>
    <w:rsid w:val="002D692C"/>
    <w:rsid w:val="004224D8"/>
    <w:rsid w:val="00440285"/>
    <w:rsid w:val="00457B8E"/>
    <w:rsid w:val="00484726"/>
    <w:rsid w:val="004913F3"/>
    <w:rsid w:val="00491F34"/>
    <w:rsid w:val="004A23B4"/>
    <w:rsid w:val="004A5212"/>
    <w:rsid w:val="004B3282"/>
    <w:rsid w:val="004F517C"/>
    <w:rsid w:val="005217DB"/>
    <w:rsid w:val="005518D5"/>
    <w:rsid w:val="005661E2"/>
    <w:rsid w:val="00572F29"/>
    <w:rsid w:val="0058767A"/>
    <w:rsid w:val="005A4C0E"/>
    <w:rsid w:val="006328BD"/>
    <w:rsid w:val="00657ABA"/>
    <w:rsid w:val="006912BE"/>
    <w:rsid w:val="006A670D"/>
    <w:rsid w:val="007168EB"/>
    <w:rsid w:val="00766EEA"/>
    <w:rsid w:val="007A3334"/>
    <w:rsid w:val="007A5CBD"/>
    <w:rsid w:val="007C308E"/>
    <w:rsid w:val="007D1E61"/>
    <w:rsid w:val="007E4C19"/>
    <w:rsid w:val="00805EDD"/>
    <w:rsid w:val="00831A35"/>
    <w:rsid w:val="008455C9"/>
    <w:rsid w:val="008B0F2F"/>
    <w:rsid w:val="008B14D4"/>
    <w:rsid w:val="008D39A3"/>
    <w:rsid w:val="00935EA9"/>
    <w:rsid w:val="00976F4C"/>
    <w:rsid w:val="009A0919"/>
    <w:rsid w:val="009C63C1"/>
    <w:rsid w:val="009E70E6"/>
    <w:rsid w:val="009F5BDC"/>
    <w:rsid w:val="00A44618"/>
    <w:rsid w:val="00AC16E6"/>
    <w:rsid w:val="00AE41AC"/>
    <w:rsid w:val="00B04A33"/>
    <w:rsid w:val="00B61782"/>
    <w:rsid w:val="00B94639"/>
    <w:rsid w:val="00C83956"/>
    <w:rsid w:val="00CD3D89"/>
    <w:rsid w:val="00CF1640"/>
    <w:rsid w:val="00D02348"/>
    <w:rsid w:val="00DA3210"/>
    <w:rsid w:val="00E06C34"/>
    <w:rsid w:val="00E560E1"/>
    <w:rsid w:val="00E95AAC"/>
    <w:rsid w:val="00EE31EE"/>
    <w:rsid w:val="00F54596"/>
    <w:rsid w:val="00FA26BF"/>
    <w:rsid w:val="00FA76BC"/>
    <w:rsid w:val="00FB3579"/>
    <w:rsid w:val="00FB68B6"/>
    <w:rsid w:val="00FC523D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24E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33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68E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84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62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84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1980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9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29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0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73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28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75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45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8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9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35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1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53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95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6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360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151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88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35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07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3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0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91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5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8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0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7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59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9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9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3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5816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83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43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9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267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12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2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6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7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9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1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6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3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3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4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3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1835</Words>
  <Characters>7340</Characters>
  <Application>Microsoft Macintosh Word</Application>
  <DocSecurity>0</DocSecurity>
  <Lines>1835</Lines>
  <Paragraphs>1019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 Gardner</dc:creator>
  <cp:keywords/>
  <dc:description/>
  <cp:lastModifiedBy>Jolynn Gardner</cp:lastModifiedBy>
  <cp:revision>4</cp:revision>
  <dcterms:created xsi:type="dcterms:W3CDTF">2017-08-22T18:39:00Z</dcterms:created>
  <dcterms:modified xsi:type="dcterms:W3CDTF">2017-08-22T20:05:00Z</dcterms:modified>
</cp:coreProperties>
</file>