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2F" w:rsidRPr="008859A3" w:rsidRDefault="008859A3" w:rsidP="008859A3">
      <w:pPr>
        <w:jc w:val="center"/>
        <w:rPr>
          <w:b/>
        </w:rPr>
      </w:pPr>
      <w:r w:rsidRPr="008859A3">
        <w:rPr>
          <w:b/>
        </w:rPr>
        <w:t>Health Assessment Form</w:t>
      </w:r>
    </w:p>
    <w:p w:rsidR="008859A3" w:rsidRPr="008859A3" w:rsidRDefault="008859A3" w:rsidP="008859A3">
      <w:pPr>
        <w:jc w:val="center"/>
        <w:rPr>
          <w:b/>
        </w:rPr>
      </w:pPr>
      <w:r w:rsidRPr="008859A3">
        <w:rPr>
          <w:b/>
        </w:rPr>
        <w:t>Assessment</w:t>
      </w:r>
    </w:p>
    <w:p w:rsidR="008859A3" w:rsidRDefault="008859A3"/>
    <w:p w:rsidR="008859A3" w:rsidRDefault="008859A3"/>
    <w:p w:rsidR="008859A3" w:rsidRDefault="008859A3">
      <w:r>
        <w:t>What is the use and importance of risk codes for WIC participants?</w:t>
      </w:r>
    </w:p>
    <w:p w:rsidR="008859A3" w:rsidRDefault="008859A3"/>
    <w:p w:rsidR="008859A3" w:rsidRDefault="008859A3"/>
    <w:p w:rsidR="008859A3" w:rsidRDefault="008859A3"/>
    <w:p w:rsidR="008859A3" w:rsidRDefault="008859A3">
      <w:r>
        <w:t xml:space="preserve">Where can you find the </w:t>
      </w:r>
      <w:r w:rsidR="00703546">
        <w:t xml:space="preserve">risk </w:t>
      </w:r>
      <w:r>
        <w:t>codes on the health assessment form?</w:t>
      </w:r>
    </w:p>
    <w:p w:rsidR="008859A3" w:rsidRDefault="008859A3"/>
    <w:p w:rsidR="00703546" w:rsidRDefault="00703546">
      <w:bookmarkStart w:id="0" w:name="_GoBack"/>
      <w:bookmarkEnd w:id="0"/>
    </w:p>
    <w:p w:rsidR="008859A3" w:rsidRDefault="008859A3">
      <w:r>
        <w:t>What is the difference between a low risk and high risk code?</w:t>
      </w:r>
    </w:p>
    <w:p w:rsidR="008859A3" w:rsidRDefault="008859A3"/>
    <w:p w:rsidR="008859A3" w:rsidRDefault="008859A3"/>
    <w:p w:rsidR="008859A3" w:rsidRDefault="008859A3">
      <w:r>
        <w:t>Match the risk code with the question on the</w:t>
      </w:r>
      <w:r w:rsidR="00703546">
        <w:t xml:space="preserve"> infant</w:t>
      </w:r>
      <w:r>
        <w:t xml:space="preserve"> health assessment form. (</w:t>
      </w:r>
      <w:proofErr w:type="gramStart"/>
      <w:r>
        <w:t>multiple</w:t>
      </w:r>
      <w:proofErr w:type="gramEnd"/>
      <w:r>
        <w:t xml:space="preserve"> responses are acceptable and codes can be used more than once.  Codes are:</w:t>
      </w:r>
    </w:p>
    <w:p w:rsidR="008859A3" w:rsidRDefault="008859A3"/>
    <w:p w:rsidR="008859A3" w:rsidRDefault="008859A3">
      <w:r>
        <w:t xml:space="preserve">4IH </w:t>
      </w:r>
      <w:r>
        <w:tab/>
        <w:t>4II</w:t>
      </w:r>
      <w:r>
        <w:tab/>
        <w:t>4IG</w:t>
      </w:r>
      <w:r>
        <w:tab/>
        <w:t>4CF</w:t>
      </w:r>
      <w:r>
        <w:tab/>
        <w:t>902</w:t>
      </w:r>
    </w:p>
    <w:p w:rsidR="008859A3" w:rsidRDefault="008859A3"/>
    <w:p w:rsidR="008859A3" w:rsidRDefault="008859A3"/>
    <w:p w:rsidR="008859A3" w:rsidRDefault="008859A3"/>
    <w:tbl>
      <w:tblPr>
        <w:tblStyle w:val="TableGrid"/>
        <w:tblpPr w:leftFromText="180" w:rightFromText="180" w:vertAnchor="page" w:horzAnchor="page" w:tblpX="2089" w:tblpY="6841"/>
        <w:tblW w:w="0" w:type="auto"/>
        <w:tblLook w:val="04A0" w:firstRow="1" w:lastRow="0" w:firstColumn="1" w:lastColumn="0" w:noHBand="0" w:noVBand="1"/>
      </w:tblPr>
      <w:tblGrid>
        <w:gridCol w:w="6138"/>
      </w:tblGrid>
      <w:tr w:rsidR="008859A3" w:rsidTr="008859A3">
        <w:tc>
          <w:tcPr>
            <w:tcW w:w="6138" w:type="dxa"/>
          </w:tcPr>
          <w:p w:rsidR="008859A3" w:rsidRDefault="008859A3" w:rsidP="008859A3">
            <w:r>
              <w:t>How long is each feeding?</w:t>
            </w:r>
          </w:p>
        </w:tc>
      </w:tr>
      <w:tr w:rsidR="008859A3" w:rsidTr="008859A3">
        <w:tc>
          <w:tcPr>
            <w:tcW w:w="6138" w:type="dxa"/>
          </w:tcPr>
          <w:p w:rsidR="008859A3" w:rsidRDefault="008859A3" w:rsidP="008859A3">
            <w:r>
              <w:t>How long is human milk stored in the refrigerator or freezer?</w:t>
            </w:r>
          </w:p>
        </w:tc>
      </w:tr>
      <w:tr w:rsidR="008859A3" w:rsidTr="008859A3">
        <w:tc>
          <w:tcPr>
            <w:tcW w:w="6138" w:type="dxa"/>
          </w:tcPr>
          <w:p w:rsidR="008859A3" w:rsidRDefault="008859A3" w:rsidP="008859A3">
            <w:r>
              <w:t>How do you mix your baby’s formula?</w:t>
            </w:r>
          </w:p>
        </w:tc>
      </w:tr>
      <w:tr w:rsidR="008859A3" w:rsidTr="008859A3">
        <w:tc>
          <w:tcPr>
            <w:tcW w:w="6138" w:type="dxa"/>
          </w:tcPr>
          <w:p w:rsidR="008859A3" w:rsidRDefault="008859A3" w:rsidP="008859A3">
            <w:r>
              <w:t>How many ounces of formula does your baby drink at each feeding?</w:t>
            </w:r>
          </w:p>
        </w:tc>
      </w:tr>
      <w:tr w:rsidR="008859A3" w:rsidTr="008859A3">
        <w:tc>
          <w:tcPr>
            <w:tcW w:w="6138" w:type="dxa"/>
          </w:tcPr>
          <w:p w:rsidR="008859A3" w:rsidRDefault="008859A3" w:rsidP="008859A3">
            <w:r>
              <w:t>Do you need help with mixing formula?</w:t>
            </w:r>
          </w:p>
        </w:tc>
      </w:tr>
      <w:tr w:rsidR="008859A3" w:rsidTr="008859A3">
        <w:tc>
          <w:tcPr>
            <w:tcW w:w="6138" w:type="dxa"/>
          </w:tcPr>
          <w:p w:rsidR="008859A3" w:rsidRDefault="008859A3" w:rsidP="008859A3">
            <w:r>
              <w:t>How do you feel about your baby’s weight?</w:t>
            </w:r>
          </w:p>
        </w:tc>
      </w:tr>
      <w:tr w:rsidR="00A139CE" w:rsidTr="008859A3">
        <w:tc>
          <w:tcPr>
            <w:tcW w:w="6138" w:type="dxa"/>
          </w:tcPr>
          <w:p w:rsidR="00A139CE" w:rsidRDefault="00A139CE" w:rsidP="008859A3">
            <w:r>
              <w:t>Does your baby finish an entire bottle in one hour?</w:t>
            </w:r>
          </w:p>
        </w:tc>
      </w:tr>
    </w:tbl>
    <w:p w:rsidR="008859A3" w:rsidRDefault="008859A3"/>
    <w:p w:rsidR="008859A3" w:rsidRDefault="008859A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9A3" w:rsidRDefault="008859A3"/>
    <w:p w:rsidR="008859A3" w:rsidRDefault="008859A3"/>
    <w:p w:rsidR="008859A3" w:rsidRDefault="008859A3"/>
    <w:p w:rsidR="008859A3" w:rsidRDefault="008859A3"/>
    <w:p w:rsidR="008859A3" w:rsidRDefault="008859A3"/>
    <w:p w:rsidR="008859A3" w:rsidRDefault="008859A3">
      <w:r>
        <w:t xml:space="preserve">What is the difference between </w:t>
      </w:r>
      <w:r w:rsidR="00703546">
        <w:t xml:space="preserve">risk </w:t>
      </w:r>
      <w:r>
        <w:t>codes 142 and 134?</w:t>
      </w:r>
      <w:r w:rsidR="00703546">
        <w:t xml:space="preserve"> (</w:t>
      </w:r>
      <w:proofErr w:type="gramStart"/>
      <w:r w:rsidR="00703546">
        <w:t>use</w:t>
      </w:r>
      <w:proofErr w:type="gramEnd"/>
      <w:r w:rsidR="00703546">
        <w:t xml:space="preserve"> policy 8.007)</w:t>
      </w:r>
    </w:p>
    <w:p w:rsidR="00703546" w:rsidRDefault="00703546"/>
    <w:p w:rsidR="00703546" w:rsidRDefault="00703546"/>
    <w:p w:rsidR="00A139CE" w:rsidRDefault="00A139CE"/>
    <w:p w:rsidR="00A139CE" w:rsidRDefault="00A139CE">
      <w:r>
        <w:t>Define a smart goal:</w:t>
      </w:r>
    </w:p>
    <w:p w:rsidR="00A139CE" w:rsidRDefault="00A139CE"/>
    <w:p w:rsidR="00A139CE" w:rsidRDefault="00A139CE">
      <w:r>
        <w:t>S is__________________________________________</w:t>
      </w:r>
    </w:p>
    <w:p w:rsidR="00A139CE" w:rsidRDefault="00A139CE"/>
    <w:p w:rsidR="00A139CE" w:rsidRDefault="00A139CE">
      <w:r>
        <w:t>M is _________________________________________</w:t>
      </w:r>
    </w:p>
    <w:p w:rsidR="00A139CE" w:rsidRDefault="00A139CE"/>
    <w:p w:rsidR="00A139CE" w:rsidRDefault="00A139CE">
      <w:r>
        <w:t>A is __________________________________________</w:t>
      </w:r>
    </w:p>
    <w:p w:rsidR="00A139CE" w:rsidRDefault="00A139CE"/>
    <w:p w:rsidR="00A139CE" w:rsidRDefault="00A139CE">
      <w:r>
        <w:t>R is ____________________________________________</w:t>
      </w:r>
    </w:p>
    <w:p w:rsidR="00A139CE" w:rsidRDefault="00A139CE"/>
    <w:p w:rsidR="00A139CE" w:rsidRDefault="00A139CE">
      <w:r>
        <w:t>T is ___________________________________________</w:t>
      </w:r>
    </w:p>
    <w:sectPr w:rsidR="00A139CE" w:rsidSect="00373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3"/>
    <w:rsid w:val="00373928"/>
    <w:rsid w:val="003A5B2F"/>
    <w:rsid w:val="00703546"/>
    <w:rsid w:val="008859A3"/>
    <w:rsid w:val="00A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77D942-FB53-4FF3-8BF4-28CEB6D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Snelling</dc:creator>
  <cp:keywords/>
  <dc:description/>
  <cp:lastModifiedBy>JESSIE LUPO</cp:lastModifiedBy>
  <cp:revision>2</cp:revision>
  <dcterms:created xsi:type="dcterms:W3CDTF">2017-08-22T15:08:00Z</dcterms:created>
  <dcterms:modified xsi:type="dcterms:W3CDTF">2017-08-22T15:08:00Z</dcterms:modified>
</cp:coreProperties>
</file>